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1" w:rsidRPr="00CA6E70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CA6E70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Краснодарский край. </w:t>
      </w:r>
      <w:r w:rsidR="00BD65B5" w:rsidRPr="00CA6E70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Pr="00CA6E70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Сочи. </w:t>
      </w:r>
      <w:r w:rsidR="00AA0B85" w:rsidRPr="00CA6E70">
        <w:rPr>
          <w:rFonts w:ascii="Georgia" w:hAnsi="Georgia"/>
          <w:b/>
          <w:i/>
          <w:shadow/>
          <w:color w:val="008000"/>
          <w:sz w:val="24"/>
          <w:szCs w:val="24"/>
        </w:rPr>
        <w:t>Адлер.</w:t>
      </w:r>
    </w:p>
    <w:p w:rsidR="00FC1C51" w:rsidRPr="00CA6E70" w:rsidRDefault="008B23B4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CA6E70">
        <w:rPr>
          <w:rFonts w:ascii="Georgia" w:hAnsi="Georgia"/>
          <w:b/>
          <w:color w:val="FF0000"/>
          <w:sz w:val="28"/>
          <w:szCs w:val="28"/>
        </w:rPr>
        <w:t>Отель</w:t>
      </w:r>
      <w:r w:rsidR="00FC1C51" w:rsidRPr="00CA6E70">
        <w:rPr>
          <w:rFonts w:ascii="Georgia" w:hAnsi="Georgia"/>
          <w:b/>
          <w:color w:val="FF0000"/>
          <w:sz w:val="28"/>
          <w:szCs w:val="28"/>
        </w:rPr>
        <w:t xml:space="preserve"> «</w:t>
      </w:r>
      <w:r w:rsidRPr="00CA6E70">
        <w:rPr>
          <w:rFonts w:ascii="Georgia" w:hAnsi="Georgia"/>
          <w:b/>
          <w:color w:val="FF0000"/>
          <w:sz w:val="28"/>
          <w:szCs w:val="28"/>
        </w:rPr>
        <w:t>РОСТОВ</w:t>
      </w:r>
      <w:r w:rsidR="00FC1C51" w:rsidRPr="00CA6E70">
        <w:rPr>
          <w:rFonts w:ascii="Georgia" w:hAnsi="Georgia"/>
          <w:b/>
          <w:color w:val="FF0000"/>
          <w:sz w:val="28"/>
          <w:szCs w:val="28"/>
        </w:rPr>
        <w:t>»</w:t>
      </w:r>
    </w:p>
    <w:p w:rsidR="00F34374" w:rsidRPr="00D61D19" w:rsidRDefault="00DC1012" w:rsidP="00D61D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33333"/>
        </w:rPr>
      </w:pPr>
      <w:r w:rsidRPr="00D61D19">
        <w:rPr>
          <w:rFonts w:ascii="Georgia" w:hAnsi="Georgia" w:cs="Arial"/>
          <w:b/>
          <w:i/>
          <w:u w:val="single"/>
          <w:shd w:val="clear" w:color="auto" w:fill="FFFFFF"/>
        </w:rPr>
        <w:t>Расположение:</w:t>
      </w:r>
      <w:r w:rsidRPr="00D61D19">
        <w:rPr>
          <w:rFonts w:ascii="Georgia" w:hAnsi="Georgia"/>
          <w:color w:val="003580"/>
        </w:rPr>
        <w:t xml:space="preserve">  </w:t>
      </w:r>
      <w:r w:rsidR="008B23B4" w:rsidRPr="00D61D19">
        <w:rPr>
          <w:rFonts w:ascii="Georgia" w:hAnsi="Georgia"/>
          <w:b/>
          <w:i/>
        </w:rPr>
        <w:t>Отель «Ростов»</w:t>
      </w:r>
      <w:r w:rsidR="00DD5891" w:rsidRPr="00D61D19">
        <w:rPr>
          <w:rFonts w:ascii="Georgia" w:hAnsi="Georgia"/>
          <w:color w:val="003580"/>
        </w:rPr>
        <w:t xml:space="preserve"> </w:t>
      </w:r>
      <w:r w:rsidR="00E75698" w:rsidRPr="00D61D19">
        <w:rPr>
          <w:rFonts w:ascii="Georgia" w:hAnsi="Georgia"/>
          <w:color w:val="003580"/>
        </w:rPr>
        <w:t>-</w:t>
      </w:r>
      <w:r w:rsidR="00DD5891" w:rsidRPr="00D61D19">
        <w:rPr>
          <w:rFonts w:ascii="Georgia" w:hAnsi="Georgia"/>
          <w:color w:val="003580"/>
        </w:rPr>
        <w:t xml:space="preserve"> </w:t>
      </w:r>
      <w:r w:rsidR="00E45FF5" w:rsidRPr="00D61D19">
        <w:rPr>
          <w:rFonts w:ascii="Georgia" w:hAnsi="Georgia" w:cs="Arial"/>
          <w:shd w:val="clear" w:color="auto" w:fill="FCF4E7"/>
        </w:rPr>
        <w:t xml:space="preserve"> </w:t>
      </w:r>
      <w:r w:rsidR="00F34374" w:rsidRPr="00D61D19">
        <w:rPr>
          <w:rFonts w:ascii="Georgia" w:hAnsi="Georgia" w:cs="Arial"/>
          <w:color w:val="2A2A2A"/>
        </w:rPr>
        <w:t xml:space="preserve">представляет собой </w:t>
      </w:r>
      <w:r w:rsidR="00F34374" w:rsidRPr="00D61D19">
        <w:rPr>
          <w:rFonts w:ascii="Georgia" w:hAnsi="Georgia" w:cs="Arial"/>
          <w:color w:val="333333"/>
        </w:rPr>
        <w:t xml:space="preserve">современное пятиэтажное здание,  </w:t>
      </w:r>
      <w:r w:rsidR="00F34374" w:rsidRPr="00D61D19">
        <w:rPr>
          <w:rFonts w:ascii="Georgia" w:hAnsi="Georgia"/>
          <w:color w:val="444444"/>
          <w:shd w:val="clear" w:color="auto" w:fill="FFFFFF"/>
        </w:rPr>
        <w:t>находится в новом гостиничном микрорайоне Адлера, в тихом, живописном месте</w:t>
      </w:r>
      <w:r w:rsidR="00F34374" w:rsidRPr="00D61D19">
        <w:rPr>
          <w:rFonts w:ascii="Georgia" w:hAnsi="Georgia" w:cs="Arial"/>
          <w:color w:val="333333"/>
        </w:rPr>
        <w:t xml:space="preserve">. Имеется парковка для автомобилей. В экскурсионном бюро гостиницы можно подобрать интересующую экскурсию. </w:t>
      </w:r>
      <w:r w:rsidR="00F34374" w:rsidRPr="00D61D19">
        <w:rPr>
          <w:rFonts w:ascii="Georgia" w:hAnsi="Georgia" w:cs="Arial"/>
          <w:color w:val="000000"/>
          <w:shd w:val="clear" w:color="auto" w:fill="FFFFFF"/>
        </w:rPr>
        <w:t>Рядом находится Олимпийский Парк и Олимпийская деревня Зимних игр 2014,</w:t>
      </w:r>
      <w:r w:rsidR="00D61D19">
        <w:rPr>
          <w:rFonts w:ascii="Georgia" w:hAnsi="Georgia" w:cs="Arial"/>
          <w:color w:val="000000"/>
          <w:shd w:val="clear" w:color="auto" w:fill="FFFFFF"/>
        </w:rPr>
        <w:t xml:space="preserve"> новый парк а</w:t>
      </w:r>
      <w:r w:rsidR="00F34374" w:rsidRPr="00D61D19">
        <w:rPr>
          <w:rFonts w:ascii="Georgia" w:hAnsi="Georgia" w:cs="Arial"/>
          <w:color w:val="000000"/>
          <w:shd w:val="clear" w:color="auto" w:fill="FFFFFF"/>
        </w:rPr>
        <w:t>т</w:t>
      </w:r>
      <w:r w:rsidR="00D61D19">
        <w:rPr>
          <w:rFonts w:ascii="Georgia" w:hAnsi="Georgia" w:cs="Arial"/>
          <w:color w:val="000000"/>
          <w:shd w:val="clear" w:color="auto" w:fill="FFFFFF"/>
        </w:rPr>
        <w:t>т</w:t>
      </w:r>
      <w:r w:rsidR="00F34374" w:rsidRPr="00D61D19">
        <w:rPr>
          <w:rFonts w:ascii="Georgia" w:hAnsi="Georgia" w:cs="Arial"/>
          <w:color w:val="000000"/>
          <w:shd w:val="clear" w:color="auto" w:fill="FFFFFF"/>
        </w:rPr>
        <w:t>ракционов "Сочи парк", а также новая современная Олимпийская набережная с насыпными пляжами и яхт-клуб. От места, где расположен отель можно быстро добраться до дельфинария "Акватория", террариума и аквапарка, торгово-развлекательного центра "Мандарин".</w:t>
      </w:r>
      <w:r w:rsidR="00F34374" w:rsidRPr="00D61D19">
        <w:rPr>
          <w:rStyle w:val="apple-converted-space"/>
          <w:rFonts w:ascii="Georgia" w:hAnsi="Georgia"/>
          <w:shd w:val="clear" w:color="auto" w:fill="FFFFFF"/>
        </w:rPr>
        <w:t xml:space="preserve">                                                                                                                              </w:t>
      </w:r>
    </w:p>
    <w:p w:rsidR="00F34374" w:rsidRPr="00D61D19" w:rsidRDefault="00FC1C51" w:rsidP="00D61D19">
      <w:pPr>
        <w:spacing w:after="0"/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</w:pPr>
      <w:r w:rsidRPr="00D61D19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="00DC1012" w:rsidRPr="00D61D19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D61D19" w:rsidRPr="00D61D19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D61D19" w:rsidRPr="00D61D19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Пятиэтажное здание:</w:t>
      </w:r>
    </w:p>
    <w:p w:rsidR="008B23B4" w:rsidRPr="00D61D19" w:rsidRDefault="00F34374" w:rsidP="00D61D19">
      <w:pPr>
        <w:spacing w:after="0" w:line="240" w:lineRule="auto"/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</w:pPr>
      <w:r w:rsidRPr="00D61D19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- </w:t>
      </w:r>
      <w:r w:rsidRPr="00D61D19">
        <w:rPr>
          <w:rFonts w:ascii="Georgia" w:hAnsi="Georgia"/>
          <w:b/>
          <w:i/>
          <w:shadow/>
          <w:color w:val="000000"/>
          <w:sz w:val="24"/>
          <w:szCs w:val="24"/>
        </w:rPr>
        <w:t xml:space="preserve">2-х местный </w:t>
      </w:r>
      <w:r w:rsidRPr="00D61D19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стандартный </w:t>
      </w:r>
      <w:r w:rsidRPr="00D61D19">
        <w:rPr>
          <w:rFonts w:ascii="Georgia" w:hAnsi="Georgia"/>
          <w:b/>
          <w:i/>
          <w:shadow/>
          <w:color w:val="000000"/>
          <w:sz w:val="24"/>
          <w:szCs w:val="24"/>
        </w:rPr>
        <w:t xml:space="preserve">номер. </w:t>
      </w:r>
      <w:proofErr w:type="gramStart"/>
      <w:r w:rsidRPr="00D61D19">
        <w:rPr>
          <w:rFonts w:ascii="Georgia" w:hAnsi="Georgia"/>
          <w:shadow/>
          <w:color w:val="000000"/>
          <w:sz w:val="24"/>
          <w:szCs w:val="24"/>
        </w:rPr>
        <w:t>В номере:</w:t>
      </w:r>
      <w:r w:rsidRPr="00D61D19">
        <w:rPr>
          <w:rFonts w:ascii="Georgia" w:hAnsi="Georgia"/>
          <w:b/>
          <w:i/>
          <w:shadow/>
          <w:color w:val="000000"/>
          <w:sz w:val="24"/>
          <w:szCs w:val="24"/>
        </w:rPr>
        <w:t xml:space="preserve"> </w:t>
      </w:r>
      <w:r w:rsidRP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двуспальная или две односпальные кровати, </w:t>
      </w:r>
      <w:r w:rsid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тумбочки, </w:t>
      </w:r>
      <w:r w:rsid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стулья, стол, минимальный набор посуды, комод, шкаф, телевизор, кондиционер.</w:t>
      </w:r>
      <w:proofErr w:type="gramEnd"/>
      <w:r w:rsidRP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Холодильник и электрочайник на этаже. Доп. место – евро раскладушка.</w:t>
      </w:r>
    </w:p>
    <w:p w:rsidR="00F34374" w:rsidRPr="00D61D19" w:rsidRDefault="00F34374" w:rsidP="00D61D19">
      <w:pPr>
        <w:spacing w:after="0" w:line="240" w:lineRule="auto"/>
        <w:jc w:val="both"/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 w:themeFill="background1"/>
        </w:rPr>
      </w:pPr>
      <w:r w:rsidRPr="00D61D19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 w:themeFill="background1"/>
        </w:rPr>
        <w:t>Инфраструктура:</w:t>
      </w:r>
      <w:r w:rsidRPr="00D61D19">
        <w:t xml:space="preserve"> </w:t>
      </w:r>
      <w:r w:rsidRPr="009240A0">
        <w:rPr>
          <w:rFonts w:ascii="Georgia" w:hAnsi="Georgia" w:cs="Arial"/>
          <w:b/>
          <w:i/>
          <w:color w:val="7030A0"/>
          <w:sz w:val="24"/>
          <w:szCs w:val="24"/>
        </w:rPr>
        <w:t>WI-FI</w:t>
      </w:r>
      <w:r w:rsidRPr="00D61D19">
        <w:rPr>
          <w:rFonts w:ascii="Georgia" w:hAnsi="Georgia" w:cs="Arial"/>
          <w:b/>
          <w:i/>
          <w:color w:val="000000"/>
          <w:sz w:val="24"/>
          <w:szCs w:val="24"/>
        </w:rPr>
        <w:t>;</w:t>
      </w:r>
      <w:r w:rsidR="00D61D19" w:rsidRPr="00D61D19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F34374">
        <w:rPr>
          <w:rFonts w:ascii="Georgia" w:hAnsi="Georgia" w:cs="Arial"/>
          <w:color w:val="000000"/>
          <w:sz w:val="24"/>
          <w:szCs w:val="24"/>
        </w:rPr>
        <w:t>прокат велосипедов (платно);</w:t>
      </w:r>
      <w:r w:rsidR="00D61D19" w:rsidRPr="00D61D19">
        <w:rPr>
          <w:rFonts w:ascii="Georgia" w:hAnsi="Georgia" w:cs="Arial"/>
          <w:color w:val="000000"/>
          <w:sz w:val="24"/>
          <w:szCs w:val="24"/>
        </w:rPr>
        <w:t xml:space="preserve"> утюг + </w:t>
      </w:r>
      <w:r w:rsidRPr="00F34374">
        <w:rPr>
          <w:rFonts w:ascii="Georgia" w:hAnsi="Georgia" w:cs="Arial"/>
          <w:color w:val="000000"/>
          <w:sz w:val="24"/>
          <w:szCs w:val="24"/>
        </w:rPr>
        <w:t>гладильная доска;</w:t>
      </w:r>
      <w:r w:rsidR="00D61D19" w:rsidRPr="00D61D19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F34374">
        <w:rPr>
          <w:rFonts w:ascii="Georgia" w:hAnsi="Georgia" w:cs="Arial"/>
          <w:color w:val="000000"/>
          <w:sz w:val="24"/>
          <w:szCs w:val="24"/>
        </w:rPr>
        <w:t>прачечная (платно);</w:t>
      </w:r>
      <w:r w:rsidR="00D61D19" w:rsidRPr="00D61D19">
        <w:rPr>
          <w:rFonts w:ascii="Georgia" w:hAnsi="Georgia" w:cs="Arial"/>
          <w:color w:val="000000"/>
          <w:sz w:val="24"/>
          <w:szCs w:val="24"/>
        </w:rPr>
        <w:t xml:space="preserve"> экскурсионное бюро (платно).</w:t>
      </w:r>
    </w:p>
    <w:p w:rsidR="00D61D19" w:rsidRPr="00D61D19" w:rsidRDefault="00FC1C51" w:rsidP="00D61D19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 w:themeFill="background1"/>
        </w:rPr>
      </w:pPr>
      <w:r w:rsidRPr="00D61D19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 w:themeFill="background1"/>
        </w:rPr>
        <w:t>Питание</w:t>
      </w:r>
      <w:r w:rsidRPr="00D61D19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 w:themeFill="background1"/>
        </w:rPr>
        <w:t>:</w:t>
      </w:r>
      <w:r w:rsidRPr="00D61D19">
        <w:rPr>
          <w:rFonts w:ascii="Georgia" w:hAnsi="Georgia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3705D2">
        <w:rPr>
          <w:rFonts w:ascii="Georgia" w:hAnsi="Georgia"/>
          <w:sz w:val="24"/>
          <w:szCs w:val="24"/>
          <w:shd w:val="clear" w:color="auto" w:fill="FFFFFF" w:themeFill="background1"/>
        </w:rPr>
        <w:t xml:space="preserve">можно заказать питание в кафе соседней гостиницы «Морской бриз». Для </w:t>
      </w:r>
      <w:r w:rsidR="00190F1C">
        <w:rPr>
          <w:rFonts w:ascii="Georgia" w:hAnsi="Georgia"/>
          <w:sz w:val="24"/>
          <w:szCs w:val="24"/>
          <w:shd w:val="clear" w:color="auto" w:fill="FFFFFF" w:themeFill="background1"/>
        </w:rPr>
        <w:t>туристов</w:t>
      </w:r>
      <w:r w:rsidR="003705D2">
        <w:rPr>
          <w:rFonts w:ascii="Georgia" w:hAnsi="Georgia"/>
          <w:sz w:val="24"/>
          <w:szCs w:val="24"/>
          <w:shd w:val="clear" w:color="auto" w:fill="FFFFFF" w:themeFill="background1"/>
        </w:rPr>
        <w:t>, питающихся в гостинице «Морской бриз»,  пользование бассейном – бесплатно.</w:t>
      </w:r>
    </w:p>
    <w:p w:rsidR="00EE6AED" w:rsidRPr="00D61D19" w:rsidRDefault="00FC1C51" w:rsidP="00D61D19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61D19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 w:themeFill="background1"/>
        </w:rPr>
        <w:t>Пляж</w:t>
      </w:r>
      <w:r w:rsidRPr="00D61D19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 w:themeFill="background1"/>
        </w:rPr>
        <w:t>:</w:t>
      </w:r>
      <w:r w:rsidRPr="00D61D19">
        <w:rPr>
          <w:rFonts w:ascii="Georgia" w:hAnsi="Georgia" w:cs="Arial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EE6AED" w:rsidRPr="00D61D19">
        <w:rPr>
          <w:rFonts w:ascii="Georgia" w:hAnsi="Georgia" w:cs="Arial"/>
          <w:color w:val="000000"/>
          <w:sz w:val="24"/>
          <w:szCs w:val="24"/>
          <w:shd w:val="clear" w:color="auto" w:fill="FFFFFF" w:themeFill="background1"/>
        </w:rPr>
        <w:t xml:space="preserve">галечный </w:t>
      </w:r>
      <w:r w:rsidR="00EE6AED" w:rsidRPr="00D61D19">
        <w:rPr>
          <w:rFonts w:ascii="Georgia" w:hAnsi="Georgia"/>
          <w:sz w:val="24"/>
          <w:szCs w:val="24"/>
          <w:shd w:val="clear" w:color="auto" w:fill="FFFFFF" w:themeFill="background1"/>
        </w:rPr>
        <w:t xml:space="preserve">в </w:t>
      </w:r>
      <w:r w:rsidR="001A1E3E" w:rsidRPr="00D61D19">
        <w:rPr>
          <w:rFonts w:ascii="Georgia" w:hAnsi="Georgia" w:cs="Arial"/>
          <w:sz w:val="24"/>
          <w:szCs w:val="24"/>
          <w:shd w:val="clear" w:color="auto" w:fill="FFFFFF" w:themeFill="background1"/>
        </w:rPr>
        <w:t>3</w:t>
      </w:r>
      <w:r w:rsidR="00F34374" w:rsidRPr="00D61D19">
        <w:rPr>
          <w:rFonts w:ascii="Georgia" w:hAnsi="Georgia" w:cs="Arial"/>
          <w:sz w:val="24"/>
          <w:szCs w:val="24"/>
          <w:shd w:val="clear" w:color="auto" w:fill="FFFFFF" w:themeFill="background1"/>
        </w:rPr>
        <w:t xml:space="preserve">–4 </w:t>
      </w:r>
      <w:r w:rsidR="00E45FF5" w:rsidRPr="00D61D19">
        <w:rPr>
          <w:rFonts w:ascii="Georgia" w:hAnsi="Georgia" w:cs="Arial"/>
          <w:sz w:val="24"/>
          <w:szCs w:val="24"/>
          <w:shd w:val="clear" w:color="auto" w:fill="FFFFFF" w:themeFill="background1"/>
        </w:rPr>
        <w:t>мин.</w:t>
      </w:r>
      <w:r w:rsidR="00E45FF5" w:rsidRPr="00D61D19">
        <w:rPr>
          <w:rStyle w:val="apple-converted-space"/>
          <w:rFonts w:ascii="Georgia" w:hAnsi="Georgia" w:cs="Arial"/>
          <w:sz w:val="24"/>
          <w:szCs w:val="24"/>
          <w:shd w:val="clear" w:color="auto" w:fill="FFFFFF" w:themeFill="background1"/>
        </w:rPr>
        <w:t> ходьбы</w:t>
      </w:r>
      <w:r w:rsidR="00A04FCC" w:rsidRPr="00D61D19">
        <w:rPr>
          <w:rFonts w:ascii="Georgia" w:hAnsi="Georgia"/>
          <w:sz w:val="24"/>
          <w:szCs w:val="24"/>
        </w:rPr>
        <w:t>, центральная набережная в 400 метрах от гостиницы</w:t>
      </w:r>
      <w:r w:rsidR="00EE6AED" w:rsidRPr="00D61D19">
        <w:rPr>
          <w:rFonts w:ascii="Georgia" w:hAnsi="Georgia"/>
          <w:sz w:val="24"/>
          <w:szCs w:val="24"/>
        </w:rPr>
        <w:t xml:space="preserve">.                                                                                               </w:t>
      </w:r>
      <w:r w:rsidR="00410357" w:rsidRPr="00D61D19">
        <w:rPr>
          <w:rFonts w:ascii="Georgia" w:hAnsi="Georgia"/>
          <w:sz w:val="24"/>
          <w:szCs w:val="24"/>
        </w:rPr>
        <w:t xml:space="preserve">                                             </w:t>
      </w:r>
      <w:r w:rsidRPr="00D61D19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D61D19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D61D1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61D1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AA0B85" w:rsidRPr="00D61D1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Pr="00D61D1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D61D1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D61D19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D61D1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61D1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="00EE6AED" w:rsidRPr="00D61D1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D61D1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D61D1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FC1C51" w:rsidRPr="00D61D19" w:rsidRDefault="00FC1C51" w:rsidP="00FC1C51">
      <w:pPr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  <w:r w:rsidRPr="00D61D1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   </w:t>
      </w:r>
      <w:r w:rsidR="00D61D1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</w:t>
      </w:r>
      <w:r w:rsidRPr="00D61D1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проезд + проживание + страховка на дорогу                                               </w:t>
      </w:r>
      <w:r w:rsidR="00DC1012" w:rsidRPr="00D61D1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</w:t>
      </w:r>
      <w:r w:rsidRPr="00D61D1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="00D61D1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</w:t>
      </w:r>
      <w:r w:rsidRPr="00D61D19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9240A0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D61D19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977"/>
        <w:gridCol w:w="3118"/>
        <w:gridCol w:w="2410"/>
      </w:tblGrid>
      <w:tr w:rsidR="008B23B4" w:rsidRPr="00D61D19" w:rsidTr="008B23B4">
        <w:trPr>
          <w:trHeight w:val="705"/>
        </w:trPr>
        <w:tc>
          <w:tcPr>
            <w:tcW w:w="2410" w:type="dxa"/>
            <w:vMerge w:val="restart"/>
          </w:tcPr>
          <w:p w:rsidR="008B23B4" w:rsidRPr="00D61D19" w:rsidRDefault="008B23B4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</w:p>
          <w:p w:rsidR="008B23B4" w:rsidRPr="00D61D19" w:rsidRDefault="008B23B4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Проживание</w:t>
            </w:r>
          </w:p>
          <w:p w:rsidR="008B23B4" w:rsidRPr="00D61D19" w:rsidRDefault="008B23B4" w:rsidP="009C48E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D61D19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9 ночей</w:t>
            </w:r>
          </w:p>
          <w:p w:rsidR="008B23B4" w:rsidRPr="00D61D19" w:rsidRDefault="008B23B4" w:rsidP="009C48EC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23B4" w:rsidRPr="00D61D19" w:rsidRDefault="008B23B4" w:rsidP="007F774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2-х местный </w:t>
            </w:r>
            <w:r w:rsidRPr="00D61D19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стандартный </w:t>
            </w:r>
            <w:r w:rsidRPr="00D61D19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номер</w:t>
            </w:r>
          </w:p>
          <w:p w:rsidR="008B23B4" w:rsidRPr="00D61D19" w:rsidRDefault="00D61D19" w:rsidP="008B23B4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(Т, Д, У, ТВ</w:t>
            </w:r>
            <w:r w:rsidR="008B23B4" w:rsidRPr="00D61D19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, Кондиционер)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8B23B4" w:rsidRPr="00D61D19" w:rsidRDefault="008B23B4" w:rsidP="009C48EC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61D19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Дети до 5 лет </w:t>
            </w:r>
          </w:p>
          <w:p w:rsidR="008B23B4" w:rsidRPr="00D61D19" w:rsidRDefault="008B23B4" w:rsidP="009C48EC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D61D19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без места (проезд + коммунальные услуги)</w:t>
            </w:r>
          </w:p>
        </w:tc>
      </w:tr>
      <w:tr w:rsidR="008B23B4" w:rsidRPr="00D61D19" w:rsidTr="008B23B4">
        <w:trPr>
          <w:trHeight w:val="34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B23B4" w:rsidRPr="00D61D19" w:rsidRDefault="008B23B4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4" w:rsidRPr="00D61D19" w:rsidRDefault="008B23B4" w:rsidP="0041035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Основное </w:t>
            </w:r>
          </w:p>
          <w:p w:rsidR="008B23B4" w:rsidRPr="00D61D19" w:rsidRDefault="008B23B4" w:rsidP="0041035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4" w:rsidRPr="00D61D19" w:rsidRDefault="008B23B4" w:rsidP="008B23B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61D19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Доп. место не зависимо от возраста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3B4" w:rsidRPr="00D61D19" w:rsidRDefault="008B23B4" w:rsidP="009C48EC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44A2" w:rsidRPr="00D61D19" w:rsidTr="00F43E16">
        <w:trPr>
          <w:trHeight w:val="34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44A2" w:rsidRPr="00C844A2" w:rsidRDefault="00C844A2" w:rsidP="009240A0">
            <w:pPr>
              <w:spacing w:after="0"/>
              <w:jc w:val="center"/>
              <w:rPr>
                <w:rFonts w:ascii="Georgia" w:hAnsi="Georgia"/>
                <w:b/>
                <w:i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/>
                <w:b/>
                <w:color w:val="000080"/>
                <w:sz w:val="24"/>
                <w:szCs w:val="24"/>
              </w:rPr>
              <w:t>28.05-08.06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12800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6400</w:t>
            </w:r>
          </w:p>
        </w:tc>
      </w:tr>
      <w:tr w:rsidR="00C844A2" w:rsidRPr="00D61D19" w:rsidTr="00F43E16">
        <w:trPr>
          <w:trHeight w:val="34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44A2" w:rsidRPr="00193905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193905">
              <w:rPr>
                <w:rFonts w:ascii="Georgia" w:hAnsi="Georgia"/>
                <w:b/>
                <w:color w:val="008000"/>
                <w:sz w:val="24"/>
                <w:szCs w:val="24"/>
              </w:rPr>
              <w:t>31.05-11.06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12800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6400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6400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09.06-20.06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6400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13500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9000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6600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6600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9600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6900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9600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6900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lastRenderedPageBreak/>
              <w:t>20.08-31.08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7400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26.08-06.09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6900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29.08-09.09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6900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04.09-15.09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6600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07.09-18.09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13300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D139E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8800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6600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032998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0080"/>
                <w:sz w:val="24"/>
                <w:szCs w:val="24"/>
              </w:rPr>
              <w:t>6400</w:t>
            </w:r>
          </w:p>
        </w:tc>
      </w:tr>
      <w:tr w:rsidR="00C844A2" w:rsidRPr="00D61D19" w:rsidTr="00F43E16">
        <w:tc>
          <w:tcPr>
            <w:tcW w:w="2410" w:type="dxa"/>
          </w:tcPr>
          <w:p w:rsidR="00C844A2" w:rsidRPr="00C844A2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/>
                <w:b/>
                <w:color w:val="008000"/>
                <w:sz w:val="24"/>
                <w:szCs w:val="24"/>
              </w:rPr>
              <w:t>16.09-27.09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12800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C844A2" w:rsidRPr="00C844A2" w:rsidRDefault="00C844A2" w:rsidP="00C844A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C844A2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8300</w:t>
            </w:r>
          </w:p>
        </w:tc>
        <w:tc>
          <w:tcPr>
            <w:tcW w:w="2410" w:type="dxa"/>
          </w:tcPr>
          <w:p w:rsidR="00C844A2" w:rsidRPr="00D61D19" w:rsidRDefault="00C844A2" w:rsidP="009240A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D61D19">
              <w:rPr>
                <w:rFonts w:ascii="Georgia" w:hAnsi="Georgia"/>
                <w:b/>
                <w:color w:val="008000"/>
                <w:sz w:val="24"/>
                <w:szCs w:val="24"/>
              </w:rPr>
              <w:t>6400</w:t>
            </w:r>
          </w:p>
        </w:tc>
      </w:tr>
    </w:tbl>
    <w:p w:rsidR="00B75335" w:rsidRDefault="00B75335" w:rsidP="00B75335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B75335" w:rsidRDefault="00B75335" w:rsidP="00B75335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Дополнительно оплачивается курортный сбор.</w:t>
      </w:r>
    </w:p>
    <w:p w:rsidR="00AA0B85" w:rsidRPr="00D61D19" w:rsidRDefault="00FC1C51" w:rsidP="00B75335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D61D19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D61D1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61D1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61D19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Краснодарский край, г. Сочи, </w:t>
      </w:r>
      <w:r w:rsidR="00295119" w:rsidRPr="00D61D19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Адлерский р-н., </w:t>
      </w:r>
      <w:r w:rsidR="00AA38E7" w:rsidRPr="00D61D19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ул. </w:t>
      </w:r>
      <w:proofErr w:type="gramStart"/>
      <w:r w:rsidR="00295119" w:rsidRPr="00D61D19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Цветочная</w:t>
      </w:r>
      <w:proofErr w:type="gramEnd"/>
      <w:r w:rsidR="00295119" w:rsidRPr="00D61D19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, 19/6.</w:t>
      </w:r>
    </w:p>
    <w:p w:rsidR="00FC1C51" w:rsidRPr="00D61D19" w:rsidRDefault="00FC1C51" w:rsidP="00B75335">
      <w:pPr>
        <w:shd w:val="clear" w:color="auto" w:fill="FFFFFF"/>
        <w:spacing w:after="0" w:line="264" w:lineRule="atLeast"/>
        <w:rPr>
          <w:rFonts w:ascii="Georgia" w:hAnsi="Georgia"/>
          <w:sz w:val="24"/>
          <w:szCs w:val="24"/>
        </w:rPr>
      </w:pPr>
      <w:r w:rsidRPr="00D61D19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Необходимые документы</w:t>
      </w:r>
      <w:r w:rsidRPr="00D61D19">
        <w:rPr>
          <w:rFonts w:ascii="Georgia" w:hAnsi="Georgia" w:cs="Arial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D61D19">
        <w:rPr>
          <w:rStyle w:val="apple-converted-space"/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D61D1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путевка или ваучер, паспорт (для детей – свидетельство о рождении), медицинский страховой полис (если таковой имеется).</w:t>
      </w:r>
    </w:p>
    <w:p w:rsidR="009768D3" w:rsidRPr="00D61D19" w:rsidRDefault="009768D3" w:rsidP="00B7533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D61D19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</w:t>
      </w:r>
      <w:r w:rsidR="00295119" w:rsidRPr="00D61D19">
        <w:rPr>
          <w:rFonts w:ascii="Georgia" w:hAnsi="Georgia"/>
          <w:b/>
          <w:i/>
          <w:color w:val="000000"/>
          <w:sz w:val="24"/>
          <w:szCs w:val="24"/>
        </w:rPr>
        <w:t xml:space="preserve">:  </w:t>
      </w:r>
      <w:r w:rsidRPr="00D61D19">
        <w:rPr>
          <w:rFonts w:ascii="Georgia" w:hAnsi="Georgia"/>
          <w:b/>
          <w:i/>
          <w:color w:val="000000"/>
          <w:sz w:val="24"/>
          <w:szCs w:val="24"/>
        </w:rPr>
        <w:t>проезд  Брянск</w:t>
      </w:r>
      <w:r w:rsidR="00916C89">
        <w:rPr>
          <w:rFonts w:ascii="Georgia" w:hAnsi="Georgia"/>
          <w:b/>
          <w:i/>
          <w:color w:val="000000"/>
          <w:sz w:val="24"/>
          <w:szCs w:val="24"/>
        </w:rPr>
        <w:t xml:space="preserve"> – Адлер  – Брянск   60</w:t>
      </w:r>
      <w:r w:rsidR="00D90F4C" w:rsidRPr="00D61D19">
        <w:rPr>
          <w:rFonts w:ascii="Georgia" w:hAnsi="Georgia"/>
          <w:b/>
          <w:i/>
          <w:color w:val="000000"/>
          <w:sz w:val="24"/>
          <w:szCs w:val="24"/>
        </w:rPr>
        <w:t>00 руб</w:t>
      </w:r>
      <w:r w:rsidRPr="00D61D19">
        <w:rPr>
          <w:rFonts w:ascii="Georgia" w:hAnsi="Georgia"/>
          <w:b/>
          <w:i/>
          <w:color w:val="000000"/>
          <w:sz w:val="24"/>
          <w:szCs w:val="24"/>
        </w:rPr>
        <w:t>.</w:t>
      </w:r>
    </w:p>
    <w:p w:rsidR="00FC1C51" w:rsidRPr="00D61D19" w:rsidRDefault="00FC1C51" w:rsidP="00B7533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D61D19">
        <w:rPr>
          <w:rFonts w:ascii="Georgia" w:hAnsi="Georgia"/>
          <w:b/>
          <w:i/>
          <w:color w:val="000000"/>
          <w:sz w:val="24"/>
          <w:szCs w:val="24"/>
        </w:rPr>
        <w:t xml:space="preserve">При самостоятельном </w:t>
      </w:r>
      <w:r w:rsidR="00366F22" w:rsidRPr="00D61D19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r w:rsidRPr="00D61D19">
        <w:rPr>
          <w:rFonts w:ascii="Georgia" w:hAnsi="Georgia"/>
          <w:b/>
          <w:i/>
          <w:color w:val="000000"/>
          <w:sz w:val="24"/>
          <w:szCs w:val="24"/>
        </w:rPr>
        <w:t>проезде от ст</w:t>
      </w:r>
      <w:r w:rsidR="0084335B" w:rsidRPr="00D61D19">
        <w:rPr>
          <w:rFonts w:ascii="Georgia" w:hAnsi="Georgia"/>
          <w:b/>
          <w:i/>
          <w:color w:val="000000"/>
          <w:sz w:val="24"/>
          <w:szCs w:val="24"/>
        </w:rPr>
        <w:t xml:space="preserve">оимости путевки вычитается  </w:t>
      </w:r>
      <w:r w:rsidR="00B75335">
        <w:rPr>
          <w:rFonts w:ascii="Georgia" w:hAnsi="Georgia"/>
          <w:b/>
          <w:i/>
          <w:color w:val="000000"/>
          <w:sz w:val="24"/>
          <w:szCs w:val="24"/>
        </w:rPr>
        <w:t xml:space="preserve">- </w:t>
      </w:r>
      <w:r w:rsidR="00EA0433" w:rsidRPr="00D61D19">
        <w:rPr>
          <w:rFonts w:ascii="Georgia" w:hAnsi="Georgia"/>
          <w:b/>
          <w:i/>
          <w:color w:val="000000"/>
          <w:sz w:val="24"/>
          <w:szCs w:val="24"/>
        </w:rPr>
        <w:t>2000</w:t>
      </w:r>
      <w:r w:rsidRPr="00D61D19">
        <w:rPr>
          <w:rFonts w:ascii="Georgia" w:hAnsi="Georgia"/>
          <w:b/>
          <w:i/>
          <w:color w:val="000000"/>
          <w:sz w:val="24"/>
          <w:szCs w:val="24"/>
        </w:rPr>
        <w:t xml:space="preserve"> руб.</w:t>
      </w:r>
    </w:p>
    <w:p w:rsidR="00FC1C51" w:rsidRPr="00D61D19" w:rsidRDefault="00FC1C51" w:rsidP="00B7533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D61D19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</w:t>
      </w:r>
      <w:r w:rsidR="002B42E1" w:rsidRPr="00D61D19">
        <w:rPr>
          <w:rFonts w:ascii="Georgia" w:hAnsi="Georgia"/>
          <w:b/>
          <w:i/>
          <w:color w:val="000000"/>
          <w:sz w:val="24"/>
          <w:szCs w:val="24"/>
        </w:rPr>
        <w:t>0</w:t>
      </w:r>
      <w:r w:rsidRPr="00D61D19">
        <w:rPr>
          <w:rFonts w:ascii="Georgia" w:hAnsi="Georgia"/>
          <w:b/>
          <w:i/>
          <w:color w:val="000000"/>
          <w:sz w:val="24"/>
          <w:szCs w:val="24"/>
        </w:rPr>
        <w:t xml:space="preserve">0 </w:t>
      </w:r>
      <w:r w:rsidR="003B2159" w:rsidRPr="00D61D19">
        <w:rPr>
          <w:rFonts w:ascii="Georgia" w:hAnsi="Georgia"/>
          <w:b/>
          <w:i/>
          <w:color w:val="000000"/>
          <w:sz w:val="24"/>
          <w:szCs w:val="24"/>
        </w:rPr>
        <w:t>час</w:t>
      </w:r>
      <w:proofErr w:type="gramStart"/>
      <w:r w:rsidR="003B2159" w:rsidRPr="00D61D19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="003B2159" w:rsidRPr="00D61D19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D61D19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D61D19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FC1C51" w:rsidRPr="00D61D19" w:rsidRDefault="00FC1C51" w:rsidP="00FC1C51">
      <w:pPr>
        <w:rPr>
          <w:rFonts w:ascii="Georgia" w:hAnsi="Georgia"/>
          <w:sz w:val="24"/>
          <w:szCs w:val="24"/>
        </w:rPr>
      </w:pPr>
    </w:p>
    <w:p w:rsidR="007A0F83" w:rsidRPr="00D61D19" w:rsidRDefault="007A0F83">
      <w:pPr>
        <w:rPr>
          <w:sz w:val="24"/>
          <w:szCs w:val="24"/>
        </w:rPr>
      </w:pPr>
    </w:p>
    <w:sectPr w:rsidR="007A0F83" w:rsidRPr="00D61D19" w:rsidSect="00410357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621"/>
    <w:multiLevelType w:val="multilevel"/>
    <w:tmpl w:val="B08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06DA6"/>
    <w:rsid w:val="00032AC4"/>
    <w:rsid w:val="00055D20"/>
    <w:rsid w:val="00070B3C"/>
    <w:rsid w:val="000A212E"/>
    <w:rsid w:val="000A770D"/>
    <w:rsid w:val="000B64B8"/>
    <w:rsid w:val="000C6826"/>
    <w:rsid w:val="000D2425"/>
    <w:rsid w:val="001069E1"/>
    <w:rsid w:val="00123E84"/>
    <w:rsid w:val="0013239C"/>
    <w:rsid w:val="00154210"/>
    <w:rsid w:val="0016137B"/>
    <w:rsid w:val="0016363D"/>
    <w:rsid w:val="00190F1C"/>
    <w:rsid w:val="001A1E3E"/>
    <w:rsid w:val="001E5E93"/>
    <w:rsid w:val="001F5A52"/>
    <w:rsid w:val="0022518B"/>
    <w:rsid w:val="00262B62"/>
    <w:rsid w:val="00270CC5"/>
    <w:rsid w:val="00286083"/>
    <w:rsid w:val="00295119"/>
    <w:rsid w:val="00297DC1"/>
    <w:rsid w:val="002A311B"/>
    <w:rsid w:val="002B1DE4"/>
    <w:rsid w:val="002B42E1"/>
    <w:rsid w:val="002F0E27"/>
    <w:rsid w:val="00341069"/>
    <w:rsid w:val="0036158A"/>
    <w:rsid w:val="00366F22"/>
    <w:rsid w:val="003705D2"/>
    <w:rsid w:val="003B2159"/>
    <w:rsid w:val="003F6D49"/>
    <w:rsid w:val="00410357"/>
    <w:rsid w:val="004374B1"/>
    <w:rsid w:val="004614C9"/>
    <w:rsid w:val="004852B1"/>
    <w:rsid w:val="004878E2"/>
    <w:rsid w:val="004943FE"/>
    <w:rsid w:val="004C0FAF"/>
    <w:rsid w:val="004C148E"/>
    <w:rsid w:val="004E32AE"/>
    <w:rsid w:val="004E3E4D"/>
    <w:rsid w:val="00516BEA"/>
    <w:rsid w:val="0058001F"/>
    <w:rsid w:val="005B614D"/>
    <w:rsid w:val="005D14CB"/>
    <w:rsid w:val="006759F3"/>
    <w:rsid w:val="00676D60"/>
    <w:rsid w:val="006B3A2F"/>
    <w:rsid w:val="006F294B"/>
    <w:rsid w:val="007A0F83"/>
    <w:rsid w:val="007A1B48"/>
    <w:rsid w:val="007A2F0F"/>
    <w:rsid w:val="007A4394"/>
    <w:rsid w:val="007F774A"/>
    <w:rsid w:val="0084335B"/>
    <w:rsid w:val="00852D1B"/>
    <w:rsid w:val="00854AA3"/>
    <w:rsid w:val="00855F63"/>
    <w:rsid w:val="00856592"/>
    <w:rsid w:val="00895A09"/>
    <w:rsid w:val="008B23B4"/>
    <w:rsid w:val="008D4D22"/>
    <w:rsid w:val="008E08B6"/>
    <w:rsid w:val="008E50B0"/>
    <w:rsid w:val="00916C89"/>
    <w:rsid w:val="009240A0"/>
    <w:rsid w:val="009768D3"/>
    <w:rsid w:val="00990BF4"/>
    <w:rsid w:val="009931A5"/>
    <w:rsid w:val="00995905"/>
    <w:rsid w:val="009C48EC"/>
    <w:rsid w:val="00A04FCC"/>
    <w:rsid w:val="00A11749"/>
    <w:rsid w:val="00A46FF1"/>
    <w:rsid w:val="00A5620A"/>
    <w:rsid w:val="00A61654"/>
    <w:rsid w:val="00AA0B85"/>
    <w:rsid w:val="00AA38E7"/>
    <w:rsid w:val="00AD556B"/>
    <w:rsid w:val="00AD77CD"/>
    <w:rsid w:val="00AF0E0A"/>
    <w:rsid w:val="00AF77A7"/>
    <w:rsid w:val="00B0768B"/>
    <w:rsid w:val="00B12A38"/>
    <w:rsid w:val="00B75335"/>
    <w:rsid w:val="00B84519"/>
    <w:rsid w:val="00BC2469"/>
    <w:rsid w:val="00BC4598"/>
    <w:rsid w:val="00BD65B5"/>
    <w:rsid w:val="00BE7E7B"/>
    <w:rsid w:val="00C24F2A"/>
    <w:rsid w:val="00C3376A"/>
    <w:rsid w:val="00C579F3"/>
    <w:rsid w:val="00C844A2"/>
    <w:rsid w:val="00CA6E70"/>
    <w:rsid w:val="00D5411A"/>
    <w:rsid w:val="00D61D19"/>
    <w:rsid w:val="00D657FE"/>
    <w:rsid w:val="00D90F4C"/>
    <w:rsid w:val="00D960C3"/>
    <w:rsid w:val="00DA0384"/>
    <w:rsid w:val="00DC1012"/>
    <w:rsid w:val="00DD5891"/>
    <w:rsid w:val="00DF1269"/>
    <w:rsid w:val="00E224E0"/>
    <w:rsid w:val="00E33203"/>
    <w:rsid w:val="00E34BC3"/>
    <w:rsid w:val="00E45FF5"/>
    <w:rsid w:val="00E5105F"/>
    <w:rsid w:val="00E51EA5"/>
    <w:rsid w:val="00E75698"/>
    <w:rsid w:val="00EA0433"/>
    <w:rsid w:val="00EA5338"/>
    <w:rsid w:val="00EB2418"/>
    <w:rsid w:val="00EC3675"/>
    <w:rsid w:val="00EE6AED"/>
    <w:rsid w:val="00F13DFD"/>
    <w:rsid w:val="00F1531A"/>
    <w:rsid w:val="00F34374"/>
    <w:rsid w:val="00F613A5"/>
    <w:rsid w:val="00F8017E"/>
    <w:rsid w:val="00FA2DA4"/>
    <w:rsid w:val="00FB0826"/>
    <w:rsid w:val="00FC1C51"/>
    <w:rsid w:val="00FF0C84"/>
    <w:rsid w:val="00FF47F3"/>
    <w:rsid w:val="00FF5247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EE6AE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styleId="a4">
    <w:name w:val="Normal (Web)"/>
    <w:basedOn w:val="a"/>
    <w:uiPriority w:val="99"/>
    <w:semiHidden/>
    <w:unhideWhenUsed/>
    <w:rsid w:val="00DC1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6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20</cp:revision>
  <dcterms:created xsi:type="dcterms:W3CDTF">2017-01-20T12:00:00Z</dcterms:created>
  <dcterms:modified xsi:type="dcterms:W3CDTF">2018-03-03T09:48:00Z</dcterms:modified>
</cp:coreProperties>
</file>