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E" w:rsidRPr="005413A0" w:rsidRDefault="007B16AE" w:rsidP="007B16A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Открытие фонтанов в Петергофе</w:t>
      </w:r>
    </w:p>
    <w:p w:rsidR="00F66611" w:rsidRPr="005413A0" w:rsidRDefault="00F66611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ОБРАЩАЕМ ВАШЕ ВНИМАНИЕ, ДАТА ПРОВЕДЕНИЯ ПРАЗДНИКА НА ДАННЫЙ МОМЕНТ НЕ УТВЕРЖДЕНА ПРАВИТЕЛЬСТВОМ САНКТ-ПЕТЕРБУРГА, В СВЯЗИ С ЭТИМ ДАТА ТУРА МОЖЕТ БЫТЬ ИЗМЕНЕНА.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 - 18 мая 2023г.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Выезд из </w:t>
      </w:r>
      <w:proofErr w:type="gramStart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Орла (ТЦ «Европа» (парковка);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из  </w:t>
      </w:r>
      <w:proofErr w:type="gramStart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Брянска (гипермаркет "Линия-1» (самолет);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Рославль кольцо МПСИ.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 - 19 мая 2023 г.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Прибытие в </w:t>
      </w:r>
      <w:proofErr w:type="gramStart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Санкт-Петербург.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Завтрак.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Обзорная экскурсия «Многоликий Петербург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Домик Петра, Стрелка Васильевского острова, Медный всадник, Адмиралтейство, Дворцовая площадь, Марсово поле, Исаакиевский собор. Посещение  территории Петропавловской крепости (без собора и тюрьмы), внешний осмотр крейсера "Аврора".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Посещение  Казанского кафедрального  собора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заложенного в начале XIX века для чудотворной Казанской иконы Божьей матери — одной из самых почитаемых икон Русской Православной Церкви.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Пешеходная экскурсия «По Малой Садовой: объединяя времена и судьбы».</w:t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Прогулка по одной из самых коротких улиц Петербурга - Малой Садовой, которая отражает практически всю историю города, меняясь вместе с ним. Ее длина 180 метров, но истории здесь хватило бы на целый проспект! Чего здесь только не было, кто только не жил! И любимый фаворит Елизаветы Петровны, занявший свое место в результате непростой борьбы, и </w:t>
      </w:r>
      <w:proofErr w:type="gram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раскрасавица</w:t>
      </w:r>
      <w:proofErr w:type="gram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Полина Виардо, здесь находились застенки Тайной канцелярии, народовольцы рыли подкоп под улицей и именно Малая Садовая запечатлена на фотографии 22 июня 1941 года. Кстати, с фотографией эта улица тоже очень тесно связана.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Прогулка по Летнему саду.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  <w:r w:rsidRPr="00541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Летний сад в Санкт-Петербурге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единственный парк РФ, входящий в ассоциацию наследия садов Европы, и самый старый из всех парков города. История появления сада тесно связана со строительством Северной столицы. Он является практически ее ровесником. Парк появился в 1704 году и является ярким представителем стиля голландского барокко.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 желанию группы посещение Исаакиевского собора и Колоннады за доп. плату.  </w:t>
      </w:r>
    </w:p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Спас на Крови - Собор Воскресения Христова на Крови. (По желанию группы посещение за </w:t>
      </w:r>
      <w:proofErr w:type="spellStart"/>
      <w:proofErr w:type="gramStart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</w:t>
      </w:r>
      <w:proofErr w:type="spellEnd"/>
      <w:proofErr w:type="gramEnd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плату).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Поздний обед.</w:t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Размещение в гостинице. СВОБОДНОЕ ВРЕМЯ.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Катание на корабликах по Неве по желанию группы</w:t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 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доп. плату. 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 - 20 мая 2023г.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Завтрак в гостинице (шведский стол).</w:t>
      </w:r>
    </w:p>
    <w:p w:rsidR="00CF5D7A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Экскурсия в музей Фаберже (</w:t>
      </w:r>
      <w:proofErr w:type="spellStart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аудиогид</w:t>
      </w:r>
      <w:proofErr w:type="spellEnd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Музей Фаберже — частный музей в Санкт-Петербурге, расположен во дворце Нарышкиных-Шуваловых. Обладает не имеющим аналогов собранием русского ювелирного и декоративно-прикладного искусств XIX—XX 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Экскурсия «Династия Юсуповых».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Этот древний род русских князей происходит от султана ногайской орды Юсуфа. Его прапрадедом был Ногайский князь 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Едигей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Мангит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военачальник при Тамерлане. Юсуфу судьба подарила двоих сыновей: </w:t>
      </w:r>
      <w:proofErr w:type="spellStart"/>
      <w:proofErr w:type="gram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Иль-мурза</w:t>
      </w:r>
      <w:proofErr w:type="spellEnd"/>
      <w:proofErr w:type="gram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Ибрагима. Их потомки приняли крещение и стали 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ЮсуповоКняжевы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 после стали просто князьями Юсуповыми. Были две ветви этого рода, которые пошли от 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Ильмурзы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 одна из них угасла после того как скончался Семен Иванович, представитель пятого поколения этого рода. А от Ибрагима происходит так называемая младшая ветвь князей Юсуповых.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Экскурсия в </w:t>
      </w:r>
      <w:proofErr w:type="spellStart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Юсуповский</w:t>
      </w:r>
      <w:proofErr w:type="spellEnd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дворец (</w:t>
      </w:r>
      <w:proofErr w:type="spellStart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аудиогид</w:t>
      </w:r>
      <w:proofErr w:type="spellEnd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один из немногих особняков города, где сохранились парадные апартаменты и картинная галерея, домашний театр и роскошные жилые покои семьи Юсуповых, дворец  принадлежал этой семье на 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протяжении пяти поколений. Царственно-роскошные гостиные и просторные величественные залы были предназначены для торжественных раутов и больших балов, которыми 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Юсуповский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дворец прославился на весь Петербург.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Дворец имеет очень интересную историю, которую вы сможете узнать на нашей экскурсии. Мало кто знает о событиях, происходящих </w:t>
      </w:r>
      <w:proofErr w:type="gram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дворце Юсуповых, в котором жили и который посещали самые знаменитые личности Петербурга. Залы дворца просто поражают своей роскошью и стилем, а зрительный зал Домашнего театра позволяет гостям окунуться в атмосферу аристократического Петербурга 19 века. Воссозданные интерьеры и тематические выставки удивят и порадуют каждого посетителя дворца, так как дворец Юсуповых — один из редких особняков Петербурга, сохранившихся в первозданном виде. Во дворце были созданы знаменитые театральные традиции князей Юсуповых. Здесь выступали Полина Виардо, 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Ференц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Лист, Федор Шаляпин, и другие знаменитости. 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Юсуповский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театр в особняке - несмотря на скромные </w:t>
      </w:r>
      <w:proofErr w:type="gram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</w:t>
      </w:r>
      <w:proofErr w:type="gram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получил все атрибуты настоящего театра. Здесь есть партер и ярусы, княжеская ложа и оркестровая яма. Всё в подлиннике сохранилось с конца 19 века. Занавес и декорации и сегодня поднимаются вручную. Сегодня </w:t>
      </w:r>
      <w:proofErr w:type="gram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дворцовом театре проводят концерты классической музыки, оперные спектакли и даже постановки фрагментов классических балетов.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6F0DA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Поздний обед.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По желанию группы посещение музей-макет "Петровская Акватория" за </w:t>
      </w:r>
      <w:proofErr w:type="spellStart"/>
      <w:proofErr w:type="gramStart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</w:t>
      </w:r>
      <w:proofErr w:type="spellEnd"/>
      <w:proofErr w:type="gramEnd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плату.</w:t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СВОБОДНОЕ ВРЕМЯ</w:t>
      </w:r>
      <w:r w:rsidRPr="00541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541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Ночная экскурсия на развод мостов по желанию группы за доп. плату.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 - 21 мая 2023г.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Завтрак в гостинице (шведский стол).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Освобождение номеров.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Поездка в одну из пригородных императорских резиденций </w:t>
      </w:r>
      <w:proofErr w:type="gramStart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</w:t>
      </w:r>
      <w:proofErr w:type="gramEnd"/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Петергоф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 - это незабываемое путешествие к самому удивительному в мире дворцово-парковому ансамблю, драгоценному бриллианту в короне Санкт-Петербурга, воплощению мощи и блеска молодой державы. Это архитектурное чудо было возведено по поручению великого царя-императора Петра I, который лично принимал участие в проектировании и строительстве Русского Версаля. Времяпровождение в Петергофе легко можно сравнить с пребыванием в настоящей сказке во всем ее великолепии, особенно когда осуществляется запуск фонтанов.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Пешеходная экскурсия по дворцово-парковому ансамблю Нижнего парка. Свободное время в  парке.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Ориентировочно в 13-00 - торжественное начало праздника "Открытие фонтанов в Петергофе" 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(Петродворце): костюмированное представление на Большом каскаде. Под музыкальное сопровождение взметнутся в небо сотни хрустальных струй воды, по аллеям Нижнего парка промаршируют военные духовые оркестры. Каскады, фонтаны и Шутихи Нижнего парка Петергофа.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Загородная экскурсия в Кронштадт.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 Кронштадт — город-порт, город-крепость или «город-корона» (в переводе с немецкого «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Krone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означает «корона») является самым отдалённым и самым необычным из пригородов Северной столицы. Располагается он на острове </w:t>
      </w:r>
      <w:proofErr w:type="spellStart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Котлин</w:t>
      </w:r>
      <w:proofErr w:type="spellEnd"/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прилегающих мелких островках в узкой части Финского залива, у входа в Невскую губу.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Обзорная экскурсия по городу с посещением Морского Никольского собора и парка "Остров Фортов".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Поздний обед.</w:t>
      </w:r>
      <w:r w:rsidRPr="005413A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br/>
      </w:r>
      <w:r w:rsidRPr="00541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Отъезд в Рославль, Брянск, Орел.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день - 22 мая 2023г.</w:t>
      </w:r>
    </w:p>
    <w:p w:rsidR="007B16AE" w:rsidRPr="005413A0" w:rsidRDefault="007B16AE" w:rsidP="007B16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Прибытие в Рославль, Брянск, Орел в первой половине дня.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ТУРА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1458"/>
        <w:gridCol w:w="2010"/>
        <w:gridCol w:w="2085"/>
        <w:gridCol w:w="1980"/>
      </w:tblGrid>
      <w:tr w:rsidR="007B16AE" w:rsidRPr="005413A0" w:rsidTr="007B16AE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тура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 1 человека в 2-х местном номере в рублях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1-местного номера в рублях</w:t>
            </w:r>
          </w:p>
        </w:tc>
      </w:tr>
      <w:tr w:rsidR="007B16AE" w:rsidRPr="005413A0" w:rsidTr="007B16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AE" w:rsidRPr="005413A0" w:rsidTr="007B16AE">
        <w:trPr>
          <w:trHeight w:val="298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18.05-22.05.2023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"Достоевский"</w:t>
            </w:r>
            <w:hyperlink r:id="rId4" w:history="1">
              <w:r w:rsidRPr="005413A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18400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7B16AE" w:rsidP="007B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20700</w:t>
            </w:r>
          </w:p>
        </w:tc>
      </w:tr>
      <w:tr w:rsidR="007B16AE" w:rsidRPr="005413A0" w:rsidTr="007B16AE">
        <w:trPr>
          <w:tblCellSpacing w:w="0" w:type="dxa"/>
        </w:trPr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5413A0" w:rsidRDefault="00C22992" w:rsidP="007B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Туристам, выезжающим из Орла, </w:t>
            </w:r>
            <w:r w:rsidR="007B16AE"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дополнительная плата 500 руб. за </w:t>
            </w:r>
            <w:proofErr w:type="spellStart"/>
            <w:r w:rsidR="007B16AE" w:rsidRPr="0054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</w:t>
            </w:r>
            <w:proofErr w:type="spellEnd"/>
          </w:p>
        </w:tc>
      </w:tr>
    </w:tbl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Отель "Достоевский" в центре города! Владимирский проспект д. 19.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стоимость тура входит:</w:t>
      </w:r>
    </w:p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 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экскурсионное обслуживание и входные билеты в музеи по программе;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питание по программе: 3 завтрака, 3 обеда;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проживание в гостинице 2 ночи;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транспортное обслуживание на автобусах туристического класса (количество мест в автобусе    будет     зависеть от количества туристов);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страховка на дорогу на все дни путешествия.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экскурсий может быть изменена. 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Каждый турист обязан иметь маску и перчатки. Во время всего путешествия необходимо соблюдать </w:t>
      </w:r>
      <w:proofErr w:type="spellStart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масочно-перчаточный</w:t>
      </w:r>
      <w:proofErr w:type="spellEnd"/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режим, обязательно соблюдение социальной дистанции в ресторанах, при посадке и высадке на транспорте, в музеях и на экскурсиях. При отсутствии маски и перчаток у туриста в участии в туре будет отказано.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C229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Туроператор 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оставляет за собой право вносить некоторые изменения в программу тура без уменьшения общего объема и качества услуг, в том числе предоставлять заме</w:t>
      </w:r>
      <w:r w:rsidR="00C229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ну отеля </w:t>
      </w:r>
      <w:proofErr w:type="gramStart"/>
      <w:r w:rsidR="00C229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  <w:r w:rsidR="00C229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равнозначный. Туроператор </w:t>
      </w:r>
      <w:r w:rsidRPr="005413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несет ответственности за задержки, возникшие в результате   пробок на дорогах, в случае тяжелой дорожной ситуации возможны поздние приезды в отели, объекты экскурсий. В случае особых непредвиденных ситуаций возможны изменения в порядке проведения экскурсий, объем программы при этом не меняется.</w:t>
      </w: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B16AE" w:rsidRPr="005413A0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3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670" w:rsidRPr="005413A0" w:rsidRDefault="00D26670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Pr="005413A0" w:rsidRDefault="007B16AE">
      <w:pPr>
        <w:rPr>
          <w:sz w:val="20"/>
          <w:szCs w:val="20"/>
        </w:rPr>
      </w:pPr>
    </w:p>
    <w:p w:rsidR="007B16AE" w:rsidRDefault="007B16AE">
      <w:pPr>
        <w:rPr>
          <w:sz w:val="20"/>
          <w:szCs w:val="20"/>
        </w:rPr>
      </w:pPr>
    </w:p>
    <w:p w:rsidR="007B16AE" w:rsidRDefault="007B16AE">
      <w:pPr>
        <w:rPr>
          <w:sz w:val="20"/>
          <w:szCs w:val="20"/>
        </w:rPr>
      </w:pPr>
    </w:p>
    <w:p w:rsidR="00C22992" w:rsidRDefault="00C22992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C22992" w:rsidRDefault="00C22992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7B16AE" w:rsidRPr="00F66611" w:rsidRDefault="00F66611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7B16AE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lastRenderedPageBreak/>
        <w:t>Открытие фонтанов в Петергофе</w:t>
      </w:r>
      <w:r w:rsidRPr="00F6661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.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Лайт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. 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  <w:lang w:eastAsia="ru-RU"/>
        </w:rPr>
        <w:t>ОБРАЩАЕМ ВАШЕ ВНИМАНИЕ, ДАТА ПРОВЕДЕНИЯ ПРАЗДНИКА НА ДАННЫЙ МОМЕНТ НЕ УТВЕРЖДЕНА ПРАВИТЕЛЬСТВОМ САНКТ-ПЕТЕРБУРГА, В СВЯЗИ С ЭТИМ ДАТА ТУРА МОЖЕТ БЫТЬ ИЗМЕНЕНА.</w:t>
      </w:r>
      <w:r w:rsidRPr="007B16A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u w:val="single"/>
          <w:lang w:eastAsia="ru-RU"/>
        </w:rPr>
        <w:br/>
      </w:r>
      <w:r w:rsidRPr="007B16A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u w:val="single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1 день - 18 мая 2023г.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Выезд из </w:t>
      </w:r>
      <w:proofErr w:type="gram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Орла (ТЦ «Европа» (парковка);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из  </w:t>
      </w:r>
      <w:proofErr w:type="gram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Брянска (гипермаркет "Линия-1» (самолет);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Рославль кольцо МПСИ.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2 день - 19 мая 203г.</w:t>
      </w:r>
    </w:p>
    <w:p w:rsidR="00F66611" w:rsidRPr="00F66611" w:rsidRDefault="007B16AE" w:rsidP="00F6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Прибытие в </w:t>
      </w:r>
      <w:proofErr w:type="gram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Санкт-Петербург.</w:t>
      </w: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Завтрак.</w:t>
      </w:r>
    </w:p>
    <w:p w:rsidR="00F66611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Обзорная экскурсия «Многоликий Петербург</w:t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Домик Петра, Стрелка Васильевского острова, Медный всадник, Адмиралтейство, Дворцовая площадь, Марсово поле, Исаакиевский собор. Посещение  территории Петропавловской крепости (без собора и тюрьмы), внешний осмотр крейсера "Аврора".</w:t>
      </w: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Посещение  Казанского кафедрального  собора</w:t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заложенного в начале XIX века для чудотворной Казанской иконы Божьей матери — одной из самых почитаемых икон Русской Православной Церкви.</w:t>
      </w: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Пешеходная экскурсия «По Малой Садовой: объединяя времена и судьбы».</w:t>
      </w:r>
      <w:r w:rsidRPr="007B1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Прогулка по одной из самых коротких улиц Петербурга - Малой Садовой, которая отражает практически всю историю города, меняясь вместе с ним. Ее длина 180 метров, но истории здесь хватило бы на целый проспект! Чего здесь только не было, кто только не жил! И любимый фаворит Елизаветы Петровны, занявший свое место в результате непростой борьбы, и </w:t>
      </w:r>
      <w:proofErr w:type="gramStart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раскрасавица</w:t>
      </w:r>
      <w:proofErr w:type="gramEnd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Полина Виардо, здесь находились застенки Тайной канцелярии, народовольцы рыли подкоп под улицей и именно Малая Садовая запечатлена на фотографии 22 июня 1941 года. Кстати, с фотографией эта улица тоже очень тесно связана.</w:t>
      </w: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Прогулка по Летнему саду.</w:t>
      </w:r>
      <w:r w:rsidRPr="00F6661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 </w:t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Летний сад в Санкт-Петербурге</w:t>
      </w:r>
      <w:r w:rsidRPr="007B16A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единственный парк РФ, входящий в ассоциацию наследия садов Европы, и самый старый из всех парков города. История появления сада тесно связана со строительством Северной столицы. Он является практически ее ровесником. Парк появился в 1704 году и является ярким представителем стиля голландского барокко.</w:t>
      </w: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желанию группы посещение Исаакиевского собора и Колоннады за доп. плату.</w:t>
      </w:r>
      <w:r w:rsidRPr="007B16AE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Спас на Крови - Собор Воскресения Христова на Крови. (По желанию группы посещение за </w:t>
      </w:r>
      <w:proofErr w:type="spellStart"/>
      <w:proofErr w:type="gram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</w:t>
      </w:r>
      <w:proofErr w:type="spellEnd"/>
      <w:proofErr w:type="gram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плату).</w:t>
      </w:r>
    </w:p>
    <w:p w:rsidR="007B16AE" w:rsidRPr="007B16AE" w:rsidRDefault="007B16AE" w:rsidP="00F6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Поздний обед.</w:t>
      </w:r>
      <w:r w:rsidRPr="007B1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Размещение в гостинице. СВОБОДНОЕ ВРЕМЯ.</w:t>
      </w:r>
      <w:r w:rsidRPr="007B16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Катание на корабликах по Неве по желанию группы</w:t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</w:t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доп. плату.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3 день - 20 мая 2023г.</w:t>
      </w:r>
    </w:p>
    <w:p w:rsidR="00CF5D7A" w:rsidRDefault="007B16AE" w:rsidP="00CF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Завтрак в гостинице (шведский стол).</w:t>
      </w:r>
      <w:r w:rsidRPr="007B16AE"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СВОБОДНЫЙ ДЕНЬ! </w:t>
      </w:r>
    </w:p>
    <w:p w:rsidR="007B16AE" w:rsidRPr="007B16AE" w:rsidRDefault="007B16AE" w:rsidP="00CF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lang w:eastAsia="ru-RU"/>
        </w:rPr>
        <w:br/>
      </w:r>
      <w:proofErr w:type="spellStart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Сводобный</w:t>
      </w:r>
      <w:proofErr w:type="spellEnd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для самостоятельного осмотра достопримечательностей города.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 этот день для Вас есть отличная возможность увидеть все основные достопримечательности города, </w:t>
      </w:r>
      <w:proofErr w:type="spellStart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прогулятся</w:t>
      </w:r>
      <w:proofErr w:type="spellEnd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 Невскому проспекту и увидеть неповторимые ансамбли Дворцовой, Сенатской, Исаакиевской площадей и другое. Вы можете  побывать у всех «счастливых» памятников города. Всем известно, что они исполняют желания, приносят удачу, любовь, благополучие. Но делают они это непросто так. Их нужно, погладить, потереть, бросить монетку и т.д. И тогда петербургские «волшебники» обязательно Ваши желания исполнят. </w:t>
      </w:r>
      <w:r w:rsidRPr="007B16AE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желанию группы посещение музей-макет "Петровская Акватория" за </w:t>
      </w:r>
      <w:proofErr w:type="spellStart"/>
      <w:proofErr w:type="gramStart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</w:t>
      </w:r>
      <w:proofErr w:type="spellEnd"/>
      <w:proofErr w:type="gramEnd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Ночная экскурсия на развод мостов по желанию группы за доп. плату.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4 день - 21 мая 2023г.</w:t>
      </w:r>
    </w:p>
    <w:p w:rsidR="00CF5D7A" w:rsidRPr="00CF5D7A" w:rsidRDefault="007B16AE" w:rsidP="00CF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F5D7A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lastRenderedPageBreak/>
        <w:t>Завтрак в гостинице (шведский стол)</w:t>
      </w:r>
      <w:r w:rsidRPr="00CF5D7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 </w:t>
      </w:r>
      <w:r w:rsidRPr="007B16AE">
        <w:rPr>
          <w:rFonts w:ascii="Times New Roman" w:eastAsia="Times New Roman" w:hAnsi="Times New Roman" w:cs="Times New Roman"/>
          <w:b/>
          <w:color w:val="008000"/>
          <w:sz w:val="20"/>
          <w:szCs w:val="20"/>
          <w:lang w:eastAsia="ru-RU"/>
        </w:rPr>
        <w:br/>
      </w:r>
      <w:r w:rsidRPr="007B16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Освобождение номеров.</w:t>
      </w:r>
    </w:p>
    <w:p w:rsidR="00CF5D7A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Поездка в одну из пригородных</w:t>
      </w:r>
      <w:r w:rsidRPr="00F6661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 </w:t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 xml:space="preserve">императорских резиденций </w:t>
      </w:r>
      <w:proofErr w:type="gramStart"/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г</w:t>
      </w:r>
      <w:proofErr w:type="gramEnd"/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. Петергоф</w:t>
      </w:r>
      <w:r w:rsidRPr="00F6661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ru-RU"/>
        </w:rPr>
        <w:t> </w:t>
      </w:r>
      <w:r w:rsidRPr="00F666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незабываемое путешествие к самому удивительному в мире дворцово-парковому ансамблю, драгоценному бриллианту в короне Санкт-Петербурга, воплощению мощи и блеска молодой державы. Это архитектурное чудо было возведено по поручению великого царя-императора Петра I, который лично принимал участие в проектировании и строительстве Русского Версаля. Времяпровождение в Петергофе легко можно сравнить с пребыванием в настоящей сказке во всем ее великолепии, особенно когда осуществляется запуск фонтанов.</w:t>
      </w:r>
    </w:p>
    <w:p w:rsidR="00CF5D7A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Пешеходная экскурсия по дворцово-парковому ансамблю Нижнего парка. Свободное время в  парке. </w:t>
      </w:r>
      <w:r w:rsidRPr="007B16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Ориентировочно в 13-00 - торжественное начало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праздника "Открытие фонтанов в Петергофе"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(Петродворце): костюмированное представление на Большом каскаде. Под музыкальное сопровождение взметнутся в небо сотни хрустальных струй воды, по аллеям Нижнего парка промаршируют военные духовые оркестры. Каскады, фонтаны и Шутихи Нижнего парка Петергофа.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Загородная экскурсия в Кронштадт.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Кронштадт — город-порт, город-крепость или «город-корона» (в переводе с немецкого «</w:t>
      </w:r>
      <w:proofErr w:type="spellStart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Krone</w:t>
      </w:r>
      <w:proofErr w:type="spellEnd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означает «корона») является самым отдалённым и самым необычным из пригородов Северной столицы. Располагается он на острове </w:t>
      </w:r>
      <w:proofErr w:type="spellStart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Котлин</w:t>
      </w:r>
      <w:proofErr w:type="spellEnd"/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прилегающих мелких островках в узкой части Финского залива, у входа в Невскую губу.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Обзорная экскурсия по городу с посещением Морского Никольского собора и парка "Остров Фортов".</w:t>
      </w:r>
      <w:r w:rsidRPr="007B16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Поздний обед.</w:t>
      </w:r>
      <w:r w:rsidRPr="007B16AE"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lang w:eastAsia="ru-RU"/>
        </w:rPr>
        <w:br/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Отъезд в Рославль, Брянск, Орел.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5 день - 22 мая 2023г.</w:t>
      </w:r>
    </w:p>
    <w:p w:rsidR="007B16AE" w:rsidRPr="007B16AE" w:rsidRDefault="007B16AE" w:rsidP="00F6661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Прибытие в Рославль, Брянск, Орел в первой половине дня.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СТОИМОСТЬ ТУРА</w:t>
      </w:r>
    </w:p>
    <w:p w:rsidR="007B16AE" w:rsidRPr="007B16AE" w:rsidRDefault="007B16AE" w:rsidP="007B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1408"/>
        <w:gridCol w:w="2010"/>
        <w:gridCol w:w="2085"/>
        <w:gridCol w:w="1980"/>
      </w:tblGrid>
      <w:tr w:rsidR="007B16AE" w:rsidRPr="007B16AE" w:rsidTr="007B16AE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тура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 1 человека в 2-х местном номере в рублях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1-местного номера в рублях</w:t>
            </w:r>
          </w:p>
        </w:tc>
      </w:tr>
      <w:tr w:rsidR="007B16AE" w:rsidRPr="007B16AE" w:rsidTr="007B16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AE" w:rsidRPr="007B16AE" w:rsidTr="007B16A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18.05-22.05.2023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"Достоевский"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16200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7B16AE" w:rsidP="007B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18500</w:t>
            </w:r>
          </w:p>
        </w:tc>
      </w:tr>
      <w:tr w:rsidR="007B16AE" w:rsidRPr="007B16AE" w:rsidTr="007B16AE">
        <w:trPr>
          <w:tblCellSpacing w:w="0" w:type="dxa"/>
        </w:trPr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6AE" w:rsidRPr="007B16AE" w:rsidRDefault="00C22992" w:rsidP="007B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Туристам, выезжающим</w:t>
            </w:r>
            <w:r w:rsidR="007B16AE" w:rsidRPr="00F6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Орла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B16AE" w:rsidRPr="00F6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дополнительная плата 500 руб. за </w:t>
            </w:r>
            <w:proofErr w:type="spellStart"/>
            <w:r w:rsidR="007B16AE" w:rsidRPr="00F6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трансфер</w:t>
            </w:r>
            <w:proofErr w:type="spellEnd"/>
          </w:p>
        </w:tc>
      </w:tr>
    </w:tbl>
    <w:p w:rsidR="007B16AE" w:rsidRPr="007B16AE" w:rsidRDefault="007B16AE" w:rsidP="007B1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7B16AE" w:rsidRPr="007B16AE" w:rsidRDefault="007B16AE" w:rsidP="007B1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Отель "Достоевский" в центре города! Владимирский проспект д. 19.</w:t>
      </w:r>
    </w:p>
    <w:p w:rsidR="007B16AE" w:rsidRPr="007B16AE" w:rsidRDefault="007B16AE" w:rsidP="007B1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B16AE" w:rsidRPr="007B16AE" w:rsidRDefault="007B16AE" w:rsidP="007B1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В стоимость тура входит:</w:t>
      </w:r>
    </w:p>
    <w:p w:rsidR="007B16AE" w:rsidRPr="007B16AE" w:rsidRDefault="007B16AE" w:rsidP="007B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6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экскурсионное обслуживание и входные билеты в музеи по программе;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 питание по программе: 3 завтрака, 2 обеда;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 проживание в гостинице 2 ночи;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 транспортное обслуживание на автобусах туристического класса (количество мест в авто</w:t>
      </w:r>
      <w:proofErr w:type="gramEnd"/>
    </w:p>
    <w:p w:rsidR="007B16AE" w:rsidRPr="007B16AE" w:rsidRDefault="007B16AE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На наших маршрутах безопасно! Мы принимаем все меры по предупреждению распространения вирусной инфекции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Covid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19.</w:t>
      </w:r>
      <w:r w:rsidRPr="007B1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Каждый турист обязан иметь маску и перчатки. Во время всего путешествия необходимо соблюдать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масочно-перчаточный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режим, обязательно соблюдение социальной дистанции в ресторанах, при посадке и высадке на транспорте, в музеях и на экскурсиях. При отсутствии маски и перчаток у туриста в участии в туре будет отказано.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на сайте не является публичной офертой и носит информативный характер: для уточнения обратитесь, пожалуйста, к менеджерам.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Время в пути и продолжительность экскурсии указано ориентировочное.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всех экскурсиях необходимо иметь с собой паспорт, на детей — свидетельство о рождении.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Иностранные граждане должны иметь при себе миграционную карту.</w:t>
      </w:r>
      <w:r w:rsidRPr="007B16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 группе более 19 человек предоставляется автобус марки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Setra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Yutong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Bova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При группе до 19 человек предоставляется микроавтобус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Mercedes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Sprinter</w:t>
      </w:r>
      <w:proofErr w:type="spellEnd"/>
      <w:r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или аналог, в таком случае предварительная рассадка в салоне может отличаться. </w:t>
      </w:r>
    </w:p>
    <w:p w:rsidR="007B16AE" w:rsidRPr="007B16AE" w:rsidRDefault="00C22992" w:rsidP="007B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Туроператор </w:t>
      </w:r>
      <w:r w:rsidR="007B16AE"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оставляет за собой право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="007B16AE"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="007B16AE"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равнозначный.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Туроператор </w:t>
      </w:r>
      <w:r w:rsidR="007B16AE" w:rsidRPr="00F66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несет ответственности за задержки, возникшие в результате   пробок на дорогах, в случае тяжелой дорожной ситуации возможны поздние приезды в отели, объекты экскурсий. В случае особых непредвиденных ситуаций возможны изменения в порядке проведения экскурсий, объем программы при этом не меняется. </w:t>
      </w:r>
    </w:p>
    <w:p w:rsidR="007B16AE" w:rsidRPr="00F66611" w:rsidRDefault="007B16AE">
      <w:pPr>
        <w:rPr>
          <w:sz w:val="20"/>
          <w:szCs w:val="20"/>
        </w:rPr>
      </w:pPr>
    </w:p>
    <w:sectPr w:rsidR="007B16AE" w:rsidRPr="00F66611" w:rsidSect="00CF5D7A">
      <w:pgSz w:w="11906" w:h="16838" w:code="9"/>
      <w:pgMar w:top="794" w:right="70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27D"/>
    <w:rsid w:val="0007427D"/>
    <w:rsid w:val="00245DE8"/>
    <w:rsid w:val="005413A0"/>
    <w:rsid w:val="00581FAD"/>
    <w:rsid w:val="0069647C"/>
    <w:rsid w:val="007B16AE"/>
    <w:rsid w:val="00C22992"/>
    <w:rsid w:val="00CF5D7A"/>
    <w:rsid w:val="00D26670"/>
    <w:rsid w:val="00F6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0"/>
  </w:style>
  <w:style w:type="paragraph" w:styleId="1">
    <w:name w:val="heading 1"/>
    <w:basedOn w:val="a"/>
    <w:link w:val="10"/>
    <w:uiPriority w:val="9"/>
    <w:qFormat/>
    <w:rsid w:val="007B1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6AE"/>
    <w:rPr>
      <w:i/>
      <w:iCs/>
    </w:rPr>
  </w:style>
  <w:style w:type="character" w:styleId="a5">
    <w:name w:val="Strong"/>
    <w:basedOn w:val="a0"/>
    <w:uiPriority w:val="22"/>
    <w:qFormat/>
    <w:rsid w:val="007B16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1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ltur.ru/content_v.php?id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DIAMOND</cp:lastModifiedBy>
  <cp:revision>2</cp:revision>
  <dcterms:created xsi:type="dcterms:W3CDTF">2023-04-04T12:26:00Z</dcterms:created>
  <dcterms:modified xsi:type="dcterms:W3CDTF">2023-04-04T12:26:00Z</dcterms:modified>
</cp:coreProperties>
</file>