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11" w:rsidRPr="00A24867" w:rsidRDefault="00E47011" w:rsidP="00E4701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A24867">
        <w:rPr>
          <w:rFonts w:ascii="Georgia" w:hAnsi="Georgia"/>
          <w:b/>
          <w:i/>
          <w:shadow/>
          <w:color w:val="008000"/>
          <w:sz w:val="24"/>
          <w:szCs w:val="24"/>
        </w:rPr>
        <w:t>Краснодарский край. Город Сочи. Посёлок  Лазаревское.</w:t>
      </w:r>
    </w:p>
    <w:p w:rsidR="009E1AA0" w:rsidRPr="00C845FB" w:rsidRDefault="009E1AA0" w:rsidP="009E1AA0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Georgia" w:hAnsi="Georgia"/>
          <w:b/>
          <w:color w:val="FF0000"/>
          <w:sz w:val="28"/>
          <w:szCs w:val="28"/>
        </w:rPr>
      </w:pPr>
      <w:r w:rsidRPr="00C845FB">
        <w:rPr>
          <w:rFonts w:ascii="Georgia" w:hAnsi="Georgia"/>
          <w:b/>
          <w:color w:val="FF0000"/>
          <w:sz w:val="28"/>
          <w:szCs w:val="28"/>
        </w:rPr>
        <w:t xml:space="preserve">Отель  «ВИЛЛА ПЛАЗА» </w:t>
      </w:r>
    </w:p>
    <w:p w:rsidR="009E1543" w:rsidRDefault="0007167D" w:rsidP="00323DA5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A2486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Pr="00A24867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9E1AA0" w:rsidRPr="00A2486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Отель "Вилла Плаза"</w:t>
      </w:r>
      <w:r w:rsidR="009E1AA0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9E1543" w:rsidRPr="009E154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расположен в одном из живописных районов </w:t>
      </w:r>
    </w:p>
    <w:p w:rsidR="00044CD2" w:rsidRPr="009E1543" w:rsidRDefault="009E1543" w:rsidP="00323DA5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пос</w:t>
      </w:r>
      <w:r w:rsidRPr="009E154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Лазаревское, где преобладает романтическое настроение и открывается потрясающий вид на море. Отель </w:t>
      </w:r>
      <w:r>
        <w:rPr>
          <w:rFonts w:ascii="Georgia" w:hAnsi="Georgia" w:cs="Arial"/>
          <w:sz w:val="24"/>
          <w:szCs w:val="24"/>
          <w:shd w:val="clear" w:color="auto" w:fill="FFFFFF"/>
        </w:rPr>
        <w:t>имеет собственную закрытую территорию</w:t>
      </w:r>
      <w:r w:rsidR="00044CD2" w:rsidRPr="009E1543">
        <w:rPr>
          <w:rFonts w:ascii="Georgia" w:hAnsi="Georgia" w:cs="Arial"/>
          <w:sz w:val="24"/>
          <w:szCs w:val="24"/>
          <w:shd w:val="clear" w:color="auto" w:fill="FFFFFF"/>
        </w:rPr>
        <w:t xml:space="preserve"> с бассейном, кафе, бесплатной охраняемой автостоянкой, для маленьких посетителей оборудована детская площадка. </w:t>
      </w:r>
      <w:r w:rsidR="00044CD2" w:rsidRPr="009E154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На каскаде расположены уютные столики под пальмами, можно любоваться вечерними закатами, звездным южным небом и ощутить аромат морского бриза. Для вечернего отдыха в кафе можно заказать блюда кавказской кухни, поучаствовать в караоке и под живую музыку устроить дискотеку.</w:t>
      </w:r>
    </w:p>
    <w:p w:rsidR="009E1AA0" w:rsidRPr="00A24867" w:rsidRDefault="009E1AA0" w:rsidP="00044CD2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A2486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Pr="00A24867">
        <w:rPr>
          <w:rFonts w:ascii="Georgia" w:hAnsi="Georgia" w:cs="Arial"/>
          <w:color w:val="000000"/>
          <w:sz w:val="24"/>
          <w:szCs w:val="24"/>
        </w:rPr>
        <w:t xml:space="preserve">  </w:t>
      </w:r>
      <w:r w:rsidRPr="00A24867">
        <w:rPr>
          <w:rFonts w:ascii="Georgia" w:hAnsi="Georgia" w:cs="Arial"/>
          <w:b/>
          <w:color w:val="000000"/>
          <w:sz w:val="24"/>
          <w:szCs w:val="24"/>
          <w:u w:val="single"/>
        </w:rPr>
        <w:t>Двухэтажный корпус:</w:t>
      </w:r>
    </w:p>
    <w:p w:rsidR="009E1AA0" w:rsidRPr="00A24867" w:rsidRDefault="004020A4" w:rsidP="008B559A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A24867">
        <w:rPr>
          <w:rFonts w:ascii="Georgia" w:hAnsi="Georgia"/>
          <w:b/>
          <w:sz w:val="24"/>
          <w:szCs w:val="24"/>
        </w:rPr>
        <w:t>–</w:t>
      </w:r>
      <w:r w:rsidRPr="00A24867">
        <w:rPr>
          <w:rFonts w:ascii="Georgia" w:hAnsi="Georgia"/>
          <w:b/>
          <w:color w:val="000080"/>
          <w:sz w:val="24"/>
          <w:szCs w:val="24"/>
        </w:rPr>
        <w:t xml:space="preserve"> </w:t>
      </w:r>
      <w:r w:rsidR="009E1AA0" w:rsidRPr="00A2486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2-х – 3-х местны</w:t>
      </w:r>
      <w:r w:rsidR="00E61A27" w:rsidRPr="00A2486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й </w:t>
      </w:r>
      <w:r w:rsidR="009E1AA0" w:rsidRPr="00A2486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номер</w:t>
      </w:r>
      <w:r w:rsidR="00E61A27" w:rsidRPr="00A2486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E1AA0" w:rsidRPr="00A2486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с удобствами на этаже</w:t>
      </w:r>
      <w:r w:rsidR="00417BE7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 В номере</w:t>
      </w:r>
      <w:r w:rsidR="009E1AA0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: одна </w:t>
      </w:r>
      <w:r w:rsidR="002811EE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двуспальная</w:t>
      </w:r>
      <w:r w:rsidR="009E1AA0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или две раздельные кровати, шкаф, тумбочки, телевизор,  </w:t>
      </w:r>
      <w:r w:rsidR="009E1AA0" w:rsidRPr="00A2486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вентилятор.</w:t>
      </w:r>
      <w:r w:rsidR="009E1AA0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8B559A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9E1AA0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Душ, туалет, умывальник</w:t>
      </w:r>
      <w:r w:rsidR="009E154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холодильник</w:t>
      </w:r>
      <w:r w:rsidR="009E1AA0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– на этаже.  </w:t>
      </w:r>
      <w:r w:rsidR="008B559A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Третье место </w:t>
      </w:r>
      <w:r w:rsidR="00AD3A4B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–</w:t>
      </w:r>
      <w:r w:rsidR="008B559A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кресло</w:t>
      </w:r>
      <w:r w:rsidR="00AD3A4B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-кровать</w:t>
      </w:r>
      <w:r w:rsidR="008B559A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  <w:r w:rsidR="00A81DA7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10A58" w:rsidRPr="00F85C84" w:rsidRDefault="009E1AA0" w:rsidP="00A10A58">
      <w:pPr>
        <w:shd w:val="clear" w:color="auto" w:fill="FFFFFF"/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 w:rsidRPr="00A24867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Инфраструктура:</w:t>
      </w:r>
      <w:r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A24867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85C84" w:rsidRPr="00F85C84">
        <w:rPr>
          <w:rFonts w:ascii="Georgia" w:hAnsi="Georgia" w:cs="Arial"/>
          <w:b/>
          <w:i/>
          <w:color w:val="FF0000"/>
          <w:sz w:val="24"/>
          <w:szCs w:val="24"/>
          <w:u w:val="single"/>
          <w:shd w:val="clear" w:color="auto" w:fill="FFFFFF"/>
        </w:rPr>
        <w:t>бассейн</w:t>
      </w:r>
      <w:r w:rsidR="00F85C84" w:rsidRPr="00F85C84">
        <w:rPr>
          <w:rFonts w:ascii="Georgia" w:hAnsi="Georgia" w:cs="Arial"/>
          <w:b/>
          <w:i/>
          <w:color w:val="FF0000"/>
          <w:sz w:val="24"/>
          <w:szCs w:val="24"/>
          <w:shd w:val="clear" w:color="auto" w:fill="FFFFFF"/>
        </w:rPr>
        <w:t xml:space="preserve">  </w:t>
      </w:r>
      <w:r w:rsidR="00F85C84" w:rsidRPr="00F85C84">
        <w:rPr>
          <w:rFonts w:ascii="Georgia" w:hAnsi="Georgia" w:cs="Arial"/>
          <w:sz w:val="24"/>
          <w:szCs w:val="24"/>
          <w:shd w:val="clear" w:color="auto" w:fill="FFFFFF"/>
        </w:rPr>
        <w:t>с современной очисткой воды, шезлонги, детский батут, столы, стулья и мангал, охраняемые парковочные места во дворе, бесплатный интернет</w:t>
      </w:r>
      <w:r w:rsidR="00F85C84" w:rsidRPr="00F85C84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F85C84" w:rsidRPr="00F85C84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Wi-Fi</w:t>
      </w:r>
      <w:proofErr w:type="spellEnd"/>
      <w:r w:rsidR="00F85C84" w:rsidRPr="00F85C84">
        <w:rPr>
          <w:rFonts w:ascii="Georgia" w:hAnsi="Georgia" w:cs="Arial"/>
          <w:sz w:val="24"/>
          <w:szCs w:val="24"/>
          <w:shd w:val="clear" w:color="auto" w:fill="FFFFFF"/>
        </w:rPr>
        <w:t xml:space="preserve"> на терр</w:t>
      </w:r>
      <w:r w:rsidR="00F85C84">
        <w:rPr>
          <w:rFonts w:ascii="Georgia" w:hAnsi="Georgia" w:cs="Arial"/>
          <w:sz w:val="24"/>
          <w:szCs w:val="24"/>
          <w:shd w:val="clear" w:color="auto" w:fill="FFFFFF"/>
        </w:rPr>
        <w:t xml:space="preserve">итории отеля, тренажерный зал, </w:t>
      </w:r>
      <w:r w:rsidR="00F85C84" w:rsidRPr="00F85C84">
        <w:rPr>
          <w:rFonts w:ascii="Georgia" w:hAnsi="Georgia" w:cs="Arial"/>
          <w:sz w:val="24"/>
          <w:szCs w:val="24"/>
          <w:shd w:val="clear" w:color="auto" w:fill="FFFFFF"/>
        </w:rPr>
        <w:t>благоустроенный внутренний двор, вечерние</w:t>
      </w:r>
      <w:r w:rsidR="00F85C84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развлекательные шоу. </w:t>
      </w:r>
      <w:r w:rsidR="00A10A58" w:rsidRPr="00F85C84">
        <w:rPr>
          <w:rFonts w:ascii="Georgia" w:hAnsi="Georgia" w:cs="Arial"/>
          <w:sz w:val="24"/>
          <w:szCs w:val="24"/>
          <w:shd w:val="clear" w:color="auto" w:fill="FFFFFF"/>
        </w:rPr>
        <w:t>В двух - трех минутах ходьбы находятся: продуктовые магазины, кафе и остановка общественного транспорта. (До центра на маршрутке 5 минут езды, маршрутное такси ходит каждые 15 минут). </w:t>
      </w:r>
    </w:p>
    <w:p w:rsidR="00F85C84" w:rsidRPr="00F85C84" w:rsidRDefault="00044CD2" w:rsidP="00F85C84">
      <w:pPr>
        <w:shd w:val="clear" w:color="auto" w:fill="FFFFFF"/>
        <w:spacing w:after="0" w:line="240" w:lineRule="auto"/>
        <w:rPr>
          <w:rFonts w:ascii="Georgia" w:hAnsi="Georgia" w:cs="Arial"/>
          <w:sz w:val="24"/>
          <w:szCs w:val="24"/>
          <w:shd w:val="clear" w:color="auto" w:fill="FFFFFF"/>
        </w:rPr>
      </w:pPr>
      <w:r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9E1AA0" w:rsidRPr="00A2486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="009E1AA0" w:rsidRPr="00A2486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9E1AA0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F85C84" w:rsidRPr="00F85C84">
        <w:rPr>
          <w:rFonts w:ascii="Georgia" w:hAnsi="Georgia" w:cs="Arial"/>
          <w:sz w:val="24"/>
          <w:szCs w:val="24"/>
          <w:shd w:val="clear" w:color="auto" w:fill="FFFFFF"/>
        </w:rPr>
        <w:t>на территории отеля работает летнее кафе, в котором по</w:t>
      </w:r>
      <w:r w:rsidR="00A10A58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F85C84" w:rsidRPr="00F85C84">
        <w:rPr>
          <w:rFonts w:ascii="Georgia" w:hAnsi="Georgia" w:cs="Arial"/>
          <w:sz w:val="24"/>
          <w:szCs w:val="24"/>
          <w:shd w:val="clear" w:color="auto" w:fill="FFFFFF"/>
        </w:rPr>
        <w:t>желанию можно заказывать завтраки и обеды, а вечером оценить кавказскую кухню. На этаже имеется кухня для самостоятельного приготовления с необходимым набором посуды</w:t>
      </w:r>
      <w:r w:rsidR="00A10A58">
        <w:rPr>
          <w:rFonts w:ascii="Georgia" w:hAnsi="Georgia" w:cs="Arial"/>
          <w:sz w:val="24"/>
          <w:szCs w:val="24"/>
          <w:shd w:val="clear" w:color="auto" w:fill="FFFFFF"/>
        </w:rPr>
        <w:t>, холодильники</w:t>
      </w:r>
      <w:r w:rsidR="00F85C84" w:rsidRPr="00F85C84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</w:p>
    <w:p w:rsidR="009E1AA0" w:rsidRPr="00A24867" w:rsidRDefault="009E1AA0" w:rsidP="009E1AA0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A2486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A2486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2811EE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галечный в </w:t>
      </w:r>
      <w:r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5 минутах ходьбы, спуск  </w:t>
      </w:r>
      <w:r w:rsidR="0051503D"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к морю </w:t>
      </w:r>
      <w:r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по лестнице.  На пляже к услугам отдыхающих: катание на "банане", скутере, катере, парашюте, морские прогулки на теплоходе. </w:t>
      </w:r>
    </w:p>
    <w:p w:rsidR="008A4DA8" w:rsidRPr="00A24867" w:rsidRDefault="009E1AA0" w:rsidP="009E1AA0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A2486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: заселение по номерам</w:t>
      </w:r>
      <w:r w:rsidRPr="00A2486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A2486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2811EE" w:rsidRPr="00A2486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Pr="00A2486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A2486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A24867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A2486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2811EE" w:rsidRPr="00A24867">
        <w:rPr>
          <w:rStyle w:val="apple-converted-space"/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09</w:t>
      </w:r>
      <w:r w:rsidRPr="00A2486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A2486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C845FB" w:rsidRDefault="009E1AA0" w:rsidP="0051503D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A24867">
        <w:rPr>
          <w:rFonts w:ascii="Georgia" w:hAnsi="Georgia"/>
          <w:b/>
          <w:i/>
          <w:shadow/>
          <w:color w:val="000080"/>
          <w:sz w:val="24"/>
          <w:szCs w:val="24"/>
        </w:rPr>
        <w:t>Стоимость тура на</w:t>
      </w:r>
      <w:r w:rsidR="00DD7931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одного человека (в рублях) за </w:t>
      </w:r>
      <w:r w:rsidRPr="00A24867">
        <w:rPr>
          <w:rFonts w:ascii="Georgia" w:hAnsi="Georgia"/>
          <w:b/>
          <w:i/>
          <w:shadow/>
          <w:color w:val="000080"/>
          <w:sz w:val="24"/>
          <w:szCs w:val="24"/>
        </w:rPr>
        <w:t>заезд</w:t>
      </w:r>
      <w:r w:rsidR="00DD7931">
        <w:rPr>
          <w:rFonts w:ascii="Georgia" w:hAnsi="Georgia"/>
          <w:b/>
          <w:i/>
          <w:shadow/>
          <w:color w:val="000080"/>
          <w:sz w:val="24"/>
          <w:szCs w:val="24"/>
        </w:rPr>
        <w:t>:</w:t>
      </w:r>
      <w:r w:rsidRPr="00A2486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</w:t>
      </w:r>
      <w:r w:rsidR="001009B8" w:rsidRPr="00A2486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          </w:t>
      </w:r>
      <w:r w:rsidRPr="00A2486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проезд + проживание + бассейн + страховка на дорогу  </w:t>
      </w:r>
    </w:p>
    <w:p w:rsidR="009E1AA0" w:rsidRPr="00A24867" w:rsidRDefault="001009B8" w:rsidP="0051503D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A24867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575F3A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A24867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  <w:r w:rsidR="009E1AA0" w:rsidRPr="00A2486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111"/>
        <w:gridCol w:w="4253"/>
      </w:tblGrid>
      <w:tr w:rsidR="00196635" w:rsidRPr="00A24867" w:rsidTr="0051503D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635" w:rsidRPr="00DD7931" w:rsidRDefault="00196635" w:rsidP="00481775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196635" w:rsidRPr="00DD7931" w:rsidRDefault="00196635" w:rsidP="00481775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 w:rsidRPr="00DD7931"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Проживание</w:t>
            </w:r>
          </w:p>
          <w:p w:rsidR="00196635" w:rsidRPr="00DD7931" w:rsidRDefault="00196635" w:rsidP="00481775">
            <w:pPr>
              <w:spacing w:after="0" w:line="240" w:lineRule="auto"/>
              <w:jc w:val="center"/>
              <w:rPr>
                <w:rFonts w:cs="Arial"/>
              </w:rPr>
            </w:pPr>
            <w:r w:rsidRPr="00DD7931"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E6" w:rsidRPr="00DD7931" w:rsidRDefault="00196635" w:rsidP="00481775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DD7931">
              <w:rPr>
                <w:rFonts w:ascii="Georgia" w:hAnsi="Georgia"/>
                <w:b/>
                <w:i/>
                <w:shadow/>
                <w:color w:val="000000"/>
              </w:rPr>
              <w:t xml:space="preserve">2-х – 3-х местный номер  </w:t>
            </w:r>
          </w:p>
          <w:p w:rsidR="00196635" w:rsidRPr="00DD7931" w:rsidRDefault="00196635" w:rsidP="002A2DE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80"/>
              </w:rPr>
            </w:pPr>
            <w:r w:rsidRPr="00DD7931">
              <w:rPr>
                <w:rFonts w:ascii="Georgia" w:hAnsi="Georgia"/>
                <w:b/>
                <w:i/>
                <w:shadow/>
                <w:color w:val="000000"/>
              </w:rPr>
              <w:t>с  удобствами на этаже</w:t>
            </w:r>
          </w:p>
        </w:tc>
      </w:tr>
      <w:tr w:rsidR="00196635" w:rsidRPr="00A24867" w:rsidTr="0051503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635" w:rsidRPr="00DD7931" w:rsidRDefault="00196635" w:rsidP="0048177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35" w:rsidRPr="00DD7931" w:rsidRDefault="00196635" w:rsidP="00481775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DD7931">
              <w:rPr>
                <w:rFonts w:ascii="Georgia" w:hAnsi="Georgia"/>
                <w:b/>
                <w:i/>
                <w:shadow/>
                <w:color w:val="000000"/>
              </w:rPr>
              <w:t xml:space="preserve">Основное </w:t>
            </w:r>
          </w:p>
          <w:p w:rsidR="00196635" w:rsidRPr="00DD7931" w:rsidRDefault="00196635" w:rsidP="00481775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DD7931">
              <w:rPr>
                <w:rFonts w:ascii="Georgia" w:hAnsi="Georgia"/>
                <w:b/>
                <w:i/>
                <w:shadow/>
                <w:color w:val="000000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35" w:rsidRPr="00DD7931" w:rsidRDefault="00196635" w:rsidP="00481775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DD7931">
              <w:rPr>
                <w:rFonts w:ascii="Georgia" w:hAnsi="Georgia"/>
                <w:b/>
                <w:i/>
                <w:shadow/>
                <w:color w:val="000000"/>
              </w:rPr>
              <w:t xml:space="preserve">Дети  до 5 лет </w:t>
            </w:r>
          </w:p>
          <w:p w:rsidR="00196635" w:rsidRPr="00DD7931" w:rsidRDefault="00196635" w:rsidP="00481775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DD7931">
              <w:rPr>
                <w:rFonts w:ascii="Georgia" w:hAnsi="Georgia"/>
                <w:b/>
                <w:i/>
                <w:shadow/>
                <w:color w:val="000000"/>
              </w:rPr>
              <w:t xml:space="preserve">без места </w:t>
            </w:r>
            <w:r w:rsidRPr="00DD7931">
              <w:rPr>
                <w:rFonts w:ascii="Georgia" w:hAnsi="Georgia"/>
                <w:b/>
                <w:i/>
              </w:rPr>
              <w:t>(проезд + коммунальные услуги)</w:t>
            </w:r>
          </w:p>
        </w:tc>
      </w:tr>
      <w:tr w:rsidR="00575F3A" w:rsidRPr="00A24867" w:rsidTr="005150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i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28.05-08.06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7</w:t>
            </w: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575F3A" w:rsidRPr="00A24867" w:rsidTr="005150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193905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193905">
              <w:rPr>
                <w:rFonts w:ascii="Georgia" w:hAnsi="Georgia"/>
                <w:b/>
                <w:color w:val="008000"/>
                <w:sz w:val="24"/>
                <w:szCs w:val="24"/>
              </w:rPr>
              <w:t>31.05-11.06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87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5000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03.06-14.06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870</w:t>
            </w: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870</w:t>
            </w: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890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5000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930</w:t>
            </w: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5200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950</w:t>
            </w: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0080"/>
                <w:sz w:val="24"/>
                <w:szCs w:val="24"/>
              </w:rPr>
              <w:t>5200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970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5200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DD7931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99</w:t>
            </w:r>
            <w:r w:rsidR="00575F3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  <w:r w:rsidR="00575F3A"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1030</w:t>
            </w: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1060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1100</w:t>
            </w: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008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lastRenderedPageBreak/>
              <w:t>15.07-26.07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119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119</w:t>
            </w: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119</w:t>
            </w: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119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1190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5950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23.08-03.09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29.08-09.09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99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01.09-12.09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5200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0080"/>
                <w:sz w:val="24"/>
                <w:szCs w:val="24"/>
              </w:rPr>
              <w:t>5200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9200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5200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10.09-21.09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900</w:t>
            </w: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870</w:t>
            </w:r>
            <w:r w:rsidRPr="00A24867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008000"/>
                <w:sz w:val="24"/>
                <w:szCs w:val="24"/>
              </w:rPr>
              <w:t>5000</w:t>
            </w:r>
          </w:p>
        </w:tc>
      </w:tr>
      <w:tr w:rsidR="00575F3A" w:rsidRPr="00A24867" w:rsidTr="009E1C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032998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19.09-30.09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870</w:t>
            </w:r>
            <w:r w:rsidRPr="00A24867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3A" w:rsidRPr="00A24867" w:rsidRDefault="00575F3A" w:rsidP="00575F3A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A24867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</w:tbl>
    <w:p w:rsidR="00C845FB" w:rsidRDefault="00C845FB" w:rsidP="00C845FB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C845FB" w:rsidRDefault="00C845FB" w:rsidP="00C845FB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Дополнительно оплачивается курортный сбор.</w:t>
      </w:r>
    </w:p>
    <w:p w:rsidR="009E1AA0" w:rsidRPr="00A24867" w:rsidRDefault="009E1AA0" w:rsidP="00C845FB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A24867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A2486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A24867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Краснодарский край, </w:t>
      </w:r>
      <w:proofErr w:type="gramStart"/>
      <w:r w:rsidRPr="00A24867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A24867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. Сочи, пос. Лазаревское, ул. Победы, 317.</w:t>
      </w:r>
    </w:p>
    <w:p w:rsidR="009E1AA0" w:rsidRPr="00A24867" w:rsidRDefault="009E1AA0" w:rsidP="00C845FB">
      <w:pPr>
        <w:shd w:val="clear" w:color="auto" w:fill="FFFFFF"/>
        <w:spacing w:after="0" w:line="264" w:lineRule="atLeast"/>
        <w:rPr>
          <w:rFonts w:ascii="Georgia" w:hAnsi="Georgia"/>
          <w:sz w:val="24"/>
          <w:szCs w:val="24"/>
        </w:rPr>
      </w:pPr>
      <w:r w:rsidRPr="00A24867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Необходимые документы</w:t>
      </w:r>
      <w:r w:rsidRPr="00A24867">
        <w:rPr>
          <w:rFonts w:ascii="Georgia" w:hAnsi="Georgia" w:cs="Arial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A24867">
        <w:rPr>
          <w:rStyle w:val="apple-converted-space"/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A2486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путевка или ваучер, паспорт (для детей – свидетельство о рождении), медицинский страховой полис (если таковой имеется).</w:t>
      </w:r>
    </w:p>
    <w:p w:rsidR="00A52F7D" w:rsidRPr="00A24867" w:rsidRDefault="00A52F7D" w:rsidP="00C845FB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A24867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</w:t>
      </w:r>
      <w:r w:rsidR="00A24867">
        <w:rPr>
          <w:rFonts w:ascii="Georgia" w:hAnsi="Georgia"/>
          <w:b/>
          <w:i/>
          <w:color w:val="000000"/>
          <w:sz w:val="24"/>
          <w:szCs w:val="24"/>
        </w:rPr>
        <w:t xml:space="preserve">: </w:t>
      </w:r>
      <w:r w:rsidRPr="00A24867">
        <w:rPr>
          <w:rFonts w:ascii="Georgia" w:hAnsi="Georgia"/>
          <w:b/>
          <w:i/>
          <w:color w:val="000000"/>
          <w:sz w:val="24"/>
          <w:szCs w:val="24"/>
        </w:rPr>
        <w:t>проезд  Брянск – Лаз</w:t>
      </w:r>
      <w:r w:rsidR="00525CB9" w:rsidRPr="00A24867">
        <w:rPr>
          <w:rFonts w:ascii="Georgia" w:hAnsi="Georgia"/>
          <w:b/>
          <w:i/>
          <w:color w:val="000000"/>
          <w:sz w:val="24"/>
          <w:szCs w:val="24"/>
        </w:rPr>
        <w:t>аревское  – Брянск   5</w:t>
      </w:r>
      <w:r w:rsidR="00FA44BF">
        <w:rPr>
          <w:rFonts w:ascii="Georgia" w:hAnsi="Georgia"/>
          <w:b/>
          <w:i/>
          <w:color w:val="000000"/>
          <w:sz w:val="24"/>
          <w:szCs w:val="24"/>
        </w:rPr>
        <w:t>5</w:t>
      </w:r>
      <w:r w:rsidR="0082345B" w:rsidRPr="00A24867">
        <w:rPr>
          <w:rFonts w:ascii="Georgia" w:hAnsi="Georgia"/>
          <w:b/>
          <w:i/>
          <w:color w:val="000000"/>
          <w:sz w:val="24"/>
          <w:szCs w:val="24"/>
        </w:rPr>
        <w:t>00 руб</w:t>
      </w:r>
      <w:r w:rsidRPr="00A24867">
        <w:rPr>
          <w:rFonts w:ascii="Georgia" w:hAnsi="Georgia"/>
          <w:b/>
          <w:i/>
          <w:color w:val="000000"/>
          <w:sz w:val="24"/>
          <w:szCs w:val="24"/>
        </w:rPr>
        <w:t>.</w:t>
      </w:r>
    </w:p>
    <w:p w:rsidR="009E1AA0" w:rsidRPr="00A24867" w:rsidRDefault="009E1AA0" w:rsidP="00C845FB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A24867">
        <w:rPr>
          <w:rFonts w:ascii="Georgia" w:hAnsi="Georgia"/>
          <w:b/>
          <w:i/>
          <w:color w:val="000000"/>
          <w:sz w:val="24"/>
          <w:szCs w:val="24"/>
        </w:rPr>
        <w:t xml:space="preserve">При самостоятельном </w:t>
      </w:r>
      <w:r w:rsidR="005C1ED6" w:rsidRPr="00A24867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r w:rsidRPr="00A24867">
        <w:rPr>
          <w:rFonts w:ascii="Georgia" w:hAnsi="Georgia"/>
          <w:b/>
          <w:i/>
          <w:color w:val="000000"/>
          <w:sz w:val="24"/>
          <w:szCs w:val="24"/>
        </w:rPr>
        <w:t xml:space="preserve">проезде от </w:t>
      </w:r>
      <w:r w:rsidR="0082345B" w:rsidRPr="00A24867">
        <w:rPr>
          <w:rFonts w:ascii="Georgia" w:hAnsi="Georgia"/>
          <w:b/>
          <w:i/>
          <w:color w:val="000000"/>
          <w:sz w:val="24"/>
          <w:szCs w:val="24"/>
        </w:rPr>
        <w:t xml:space="preserve">стоимости путевки вычитается  </w:t>
      </w:r>
      <w:r w:rsidR="00C845FB">
        <w:rPr>
          <w:rFonts w:ascii="Georgia" w:hAnsi="Georgia"/>
          <w:b/>
          <w:i/>
          <w:color w:val="000000"/>
          <w:sz w:val="24"/>
          <w:szCs w:val="24"/>
        </w:rPr>
        <w:t xml:space="preserve">                                 - </w:t>
      </w:r>
      <w:r w:rsidR="0082345B" w:rsidRPr="00A24867">
        <w:rPr>
          <w:rFonts w:ascii="Georgia" w:hAnsi="Georgia"/>
          <w:b/>
          <w:i/>
          <w:color w:val="000000"/>
          <w:sz w:val="24"/>
          <w:szCs w:val="24"/>
        </w:rPr>
        <w:t>20</w:t>
      </w:r>
      <w:r w:rsidRPr="00A24867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9E1AA0" w:rsidRPr="00A24867" w:rsidRDefault="009E1AA0" w:rsidP="00C845FB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A24867">
        <w:rPr>
          <w:rFonts w:ascii="Georgia" w:hAnsi="Georgia"/>
          <w:b/>
          <w:i/>
          <w:color w:val="000000"/>
          <w:sz w:val="24"/>
          <w:szCs w:val="24"/>
        </w:rPr>
        <w:t xml:space="preserve">Отправление из Брянска в 07:30 </w:t>
      </w:r>
      <w:r w:rsidR="00990B5B" w:rsidRPr="00A24867">
        <w:rPr>
          <w:rFonts w:ascii="Georgia" w:hAnsi="Georgia"/>
          <w:b/>
          <w:i/>
          <w:color w:val="000000"/>
          <w:sz w:val="24"/>
          <w:szCs w:val="24"/>
        </w:rPr>
        <w:t>час</w:t>
      </w:r>
      <w:proofErr w:type="gramStart"/>
      <w:r w:rsidR="00990B5B" w:rsidRPr="00A24867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="00990B5B" w:rsidRPr="00A24867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A24867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A24867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9E1AA0" w:rsidRPr="00A24867" w:rsidRDefault="009E1AA0" w:rsidP="00C845FB">
      <w:pPr>
        <w:spacing w:after="0"/>
        <w:rPr>
          <w:rFonts w:ascii="Georgia" w:hAnsi="Georgia"/>
          <w:sz w:val="24"/>
          <w:szCs w:val="24"/>
        </w:rPr>
      </w:pPr>
    </w:p>
    <w:p w:rsidR="00DE39B8" w:rsidRPr="00A24867" w:rsidRDefault="00DE39B8">
      <w:pPr>
        <w:rPr>
          <w:sz w:val="24"/>
          <w:szCs w:val="24"/>
        </w:rPr>
      </w:pPr>
    </w:p>
    <w:sectPr w:rsidR="00DE39B8" w:rsidRPr="00A24867" w:rsidSect="0051503D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A0"/>
    <w:rsid w:val="00044CD2"/>
    <w:rsid w:val="0007167D"/>
    <w:rsid w:val="00087E23"/>
    <w:rsid w:val="000B730E"/>
    <w:rsid w:val="001009B8"/>
    <w:rsid w:val="00112E8E"/>
    <w:rsid w:val="00114994"/>
    <w:rsid w:val="00120B43"/>
    <w:rsid w:val="0017350E"/>
    <w:rsid w:val="00173F75"/>
    <w:rsid w:val="00196635"/>
    <w:rsid w:val="001D0C5F"/>
    <w:rsid w:val="001F35FC"/>
    <w:rsid w:val="00234CE5"/>
    <w:rsid w:val="00240E98"/>
    <w:rsid w:val="00256654"/>
    <w:rsid w:val="002811EE"/>
    <w:rsid w:val="002A2DE6"/>
    <w:rsid w:val="002C44E3"/>
    <w:rsid w:val="002F37ED"/>
    <w:rsid w:val="00323DA5"/>
    <w:rsid w:val="003376E8"/>
    <w:rsid w:val="0038021E"/>
    <w:rsid w:val="003C0BF9"/>
    <w:rsid w:val="004020A4"/>
    <w:rsid w:val="00411207"/>
    <w:rsid w:val="00417BE7"/>
    <w:rsid w:val="004442DC"/>
    <w:rsid w:val="004D192C"/>
    <w:rsid w:val="005127A5"/>
    <w:rsid w:val="0051503D"/>
    <w:rsid w:val="00525CB9"/>
    <w:rsid w:val="005442AD"/>
    <w:rsid w:val="00557441"/>
    <w:rsid w:val="00575F3A"/>
    <w:rsid w:val="00580FE0"/>
    <w:rsid w:val="005871B4"/>
    <w:rsid w:val="005B5D91"/>
    <w:rsid w:val="005C1ED6"/>
    <w:rsid w:val="005C30F8"/>
    <w:rsid w:val="0061249C"/>
    <w:rsid w:val="00650CA2"/>
    <w:rsid w:val="006747FD"/>
    <w:rsid w:val="006E1AE2"/>
    <w:rsid w:val="006F48FE"/>
    <w:rsid w:val="00705171"/>
    <w:rsid w:val="00725D4D"/>
    <w:rsid w:val="007453B3"/>
    <w:rsid w:val="007621D0"/>
    <w:rsid w:val="00785062"/>
    <w:rsid w:val="007D158E"/>
    <w:rsid w:val="00823453"/>
    <w:rsid w:val="0082345B"/>
    <w:rsid w:val="008377EB"/>
    <w:rsid w:val="0085737D"/>
    <w:rsid w:val="00864E99"/>
    <w:rsid w:val="008A4DA8"/>
    <w:rsid w:val="008B559A"/>
    <w:rsid w:val="008D1AEE"/>
    <w:rsid w:val="008E5E30"/>
    <w:rsid w:val="0093359C"/>
    <w:rsid w:val="00980B85"/>
    <w:rsid w:val="00990B5B"/>
    <w:rsid w:val="009E1543"/>
    <w:rsid w:val="009E1AA0"/>
    <w:rsid w:val="00A04176"/>
    <w:rsid w:val="00A10A58"/>
    <w:rsid w:val="00A24867"/>
    <w:rsid w:val="00A52F7D"/>
    <w:rsid w:val="00A81DA7"/>
    <w:rsid w:val="00AA64CA"/>
    <w:rsid w:val="00AB6249"/>
    <w:rsid w:val="00AB7CF7"/>
    <w:rsid w:val="00AD3A4B"/>
    <w:rsid w:val="00AD60EA"/>
    <w:rsid w:val="00B05761"/>
    <w:rsid w:val="00B6620B"/>
    <w:rsid w:val="00BA5C41"/>
    <w:rsid w:val="00BB7817"/>
    <w:rsid w:val="00BC2DF9"/>
    <w:rsid w:val="00BD61E0"/>
    <w:rsid w:val="00C0512B"/>
    <w:rsid w:val="00C25C7A"/>
    <w:rsid w:val="00C47414"/>
    <w:rsid w:val="00C52881"/>
    <w:rsid w:val="00C845FB"/>
    <w:rsid w:val="00CE0562"/>
    <w:rsid w:val="00DC1A05"/>
    <w:rsid w:val="00DD2202"/>
    <w:rsid w:val="00DD7931"/>
    <w:rsid w:val="00DE2A47"/>
    <w:rsid w:val="00DE39B8"/>
    <w:rsid w:val="00E47011"/>
    <w:rsid w:val="00E50A5C"/>
    <w:rsid w:val="00E61A27"/>
    <w:rsid w:val="00E82C0F"/>
    <w:rsid w:val="00EB4BD2"/>
    <w:rsid w:val="00EF4A65"/>
    <w:rsid w:val="00F00632"/>
    <w:rsid w:val="00F51338"/>
    <w:rsid w:val="00F529C4"/>
    <w:rsid w:val="00F85C84"/>
    <w:rsid w:val="00FA0670"/>
    <w:rsid w:val="00FA44BF"/>
    <w:rsid w:val="00FB7962"/>
    <w:rsid w:val="00FC165A"/>
    <w:rsid w:val="00FF0704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AA0"/>
  </w:style>
  <w:style w:type="character" w:styleId="a3">
    <w:name w:val="Strong"/>
    <w:basedOn w:val="a0"/>
    <w:uiPriority w:val="22"/>
    <w:qFormat/>
    <w:rsid w:val="009E1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37</cp:revision>
  <cp:lastPrinted>2017-01-27T12:39:00Z</cp:lastPrinted>
  <dcterms:created xsi:type="dcterms:W3CDTF">2016-01-22T09:30:00Z</dcterms:created>
  <dcterms:modified xsi:type="dcterms:W3CDTF">2018-05-04T09:53:00Z</dcterms:modified>
</cp:coreProperties>
</file>